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both"/>
        <w:rPr>
          <w:rFonts w:hint="eastAsia" w:ascii="方正粗黑宋简体" w:hAnsi="方正粗黑宋简体" w:eastAsia="方正粗黑宋简体" w:cs="方正粗黑宋简体"/>
          <w:b w:val="0"/>
          <w:bCs w:val="0"/>
          <w:sz w:val="112"/>
          <w:szCs w:val="112"/>
          <w:lang w:val="en-US" w:eastAsia="zh-CN"/>
        </w:rPr>
      </w:pPr>
    </w:p>
    <w:p>
      <w:pPr>
        <w:jc w:val="both"/>
        <w:rPr>
          <w:rFonts w:hint="eastAsia" w:ascii="方正粗黑宋简体" w:hAnsi="方正粗黑宋简体" w:eastAsia="方正粗黑宋简体" w:cs="方正粗黑宋简体"/>
          <w:b w:val="0"/>
          <w:bCs w:val="0"/>
          <w:sz w:val="112"/>
          <w:szCs w:val="112"/>
          <w:lang w:val="en-US" w:eastAsia="zh-CN"/>
        </w:rPr>
      </w:pPr>
    </w:p>
    <w:p>
      <w:pPr>
        <w:jc w:val="center"/>
        <w:rPr>
          <w:rFonts w:hint="default" w:ascii="方正粗黑宋简体" w:hAnsi="方正粗黑宋简体" w:eastAsia="方正粗黑宋简体" w:cs="方正粗黑宋简体"/>
          <w:b w:val="0"/>
          <w:bCs w:val="0"/>
          <w:sz w:val="130"/>
          <w:szCs w:val="130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 w:val="0"/>
          <w:bCs w:val="0"/>
          <w:sz w:val="130"/>
          <w:szCs w:val="130"/>
          <w:lang w:val="en-US" w:eastAsia="zh-CN"/>
        </w:rPr>
        <w:t>前端面试编程篇</w:t>
      </w:r>
    </w:p>
    <w:p>
      <w:pPr>
        <w:rPr>
          <w:rFonts w:hint="eastAsia" w:ascii="微软雅黑" w:hAnsi="微软雅黑" w:eastAsia="微软雅黑" w:cstheme="minorBidi"/>
          <w:b/>
          <w:kern w:val="2"/>
          <w:sz w:val="28"/>
          <w:szCs w:val="24"/>
          <w:lang w:val="en-US" w:eastAsia="zh-CN" w:bidi="ar-SA"/>
        </w:rPr>
      </w:pPr>
      <w:r>
        <w:rPr>
          <w:sz w:val="11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1043305</wp:posOffset>
                </wp:positionH>
                <wp:positionV relativeFrom="paragraph">
                  <wp:posOffset>838200</wp:posOffset>
                </wp:positionV>
                <wp:extent cx="4457065" cy="514985"/>
                <wp:effectExtent l="0" t="0" r="0" b="0"/>
                <wp:wrapSquare wrapText="bothSides"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855470" y="5511800"/>
                          <a:ext cx="4457065" cy="514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ascii="华文行楷" w:hAnsi="华文行楷" w:eastAsia="华文行楷" w:cs="华文行楷"/>
                                <w:sz w:val="44"/>
                                <w:szCs w:val="4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华文行楷" w:hAnsi="华文行楷" w:eastAsia="华文行楷" w:cs="华文行楷"/>
                                <w:sz w:val="44"/>
                                <w:szCs w:val="44"/>
                                <w:lang w:val="en-US" w:eastAsia="zh-CN"/>
                              </w:rPr>
                              <w:t>既然求了雨，就要承受泥泞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2.15pt;margin-top:66pt;height:40.55pt;width:350.95pt;mso-wrap-distance-bottom:0pt;mso-wrap-distance-left:9pt;mso-wrap-distance-right:9pt;mso-wrap-distance-top:0pt;z-index:251660288;mso-width-relative:page;mso-height-relative:page;" filled="f" stroked="f" coordsize="21600,21600" o:gfxdata="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IFkfEzaAAAACwEAAA8AAAAAAAAAAQAg&#10;AAAAIgAAAGRycy9kb3ducmV2LnhtbFBLAQIUABQAAAAIAIdO4kD2FYvARQIAAHIEAAAOAAAAAAAA&#10;AAEAIAAAACkBAABkcnMvZTJvRG9jLnhtbFBLBQYAAAAABgAGAFkBAADg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ascii="华文行楷" w:hAnsi="华文行楷" w:eastAsia="华文行楷" w:cs="华文行楷"/>
                          <w:sz w:val="44"/>
                          <w:szCs w:val="44"/>
                          <w:lang w:val="en-US" w:eastAsia="zh-CN"/>
                        </w:rPr>
                      </w:pPr>
                      <w:r>
                        <w:rPr>
                          <w:rFonts w:hint="eastAsia" w:ascii="华文行楷" w:hAnsi="华文行楷" w:eastAsia="华文行楷" w:cs="华文行楷"/>
                          <w:sz w:val="44"/>
                          <w:szCs w:val="44"/>
                          <w:lang w:val="en-US" w:eastAsia="zh-CN"/>
                        </w:rPr>
                        <w:t>既然求了雨，就要承受泥泞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sz w:val="11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4311015</wp:posOffset>
                </wp:positionH>
                <wp:positionV relativeFrom="page">
                  <wp:posOffset>8825865</wp:posOffset>
                </wp:positionV>
                <wp:extent cx="1916430" cy="772795"/>
                <wp:effectExtent l="0" t="0" r="7620" b="8255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10690" y="5318125"/>
                          <a:ext cx="1916430" cy="7727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jc w:val="left"/>
                              <w:textAlignment w:val="auto"/>
                              <w:rPr>
                                <w:rFonts w:hint="eastAsia" w:ascii="华文仿宋" w:hAnsi="华文仿宋" w:eastAsia="华文仿宋" w:cs="华文仿宋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华文仿宋" w:hAnsi="华文仿宋" w:eastAsia="华文仿宋" w:cs="华文仿宋"/>
                                <w:sz w:val="28"/>
                                <w:szCs w:val="28"/>
                                <w:lang w:val="en-US" w:eastAsia="zh-CN"/>
                              </w:rPr>
                              <w:t>班级：SC201201Web</w:t>
                            </w:r>
                            <w:r>
                              <w:rPr>
                                <w:rFonts w:hint="eastAsia" w:ascii="华文仿宋" w:hAnsi="华文仿宋" w:eastAsia="华文仿宋" w:cs="华文仿宋"/>
                                <w:sz w:val="28"/>
                                <w:szCs w:val="28"/>
                                <w:lang w:val="en-US" w:eastAsia="zh-CN"/>
                              </w:rPr>
                              <w:br w:type="textWrapping"/>
                            </w:r>
                            <w:r>
                              <w:rPr>
                                <w:rFonts w:hint="eastAsia" w:ascii="华文仿宋" w:hAnsi="华文仿宋" w:eastAsia="华文仿宋" w:cs="华文仿宋"/>
                                <w:sz w:val="28"/>
                                <w:szCs w:val="28"/>
                                <w:lang w:val="en-US" w:eastAsia="zh-CN"/>
                              </w:rPr>
                              <w:t>姓名：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9.45pt;margin-top:694.95pt;height:60.85pt;width:150.9pt;mso-position-vertical-relative:page;z-index:251659264;mso-width-relative:page;mso-height-relative:page;" fillcolor="#FFFFFF [3201]" filled="t" stroked="f" coordsize="21600,21600" o:gfxdata="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D+siKHbAAAADQEAAA8AAAAAAAAAAQAgAAAAIgAAAGRycy9kb3ducmV2LnhtbFBLAQIU&#10;ABQAAAAIAIdO4kCqAMHNYgIAAKcEAAAOAAAAAAAAAAEAIAAAACoBAABkcnMvZTJvRG9jLnhtbFBL&#10;BQYAAAAABgAGAFkBAAD+BQAAAAA=&#10;">
                <v:fill on="t" focussize="0,0"/>
                <v:stroke on="f" weight="0.5pt"/>
                <v:imagedata o:title=""/>
                <o:lock v:ext="edit" aspectratio="f"/>
                <v:textbox style="mso-fit-shape-to-text:t;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jc w:val="left"/>
                        <w:textAlignment w:val="auto"/>
                        <w:rPr>
                          <w:rFonts w:hint="eastAsia" w:ascii="华文仿宋" w:hAnsi="华文仿宋" w:eastAsia="华文仿宋" w:cs="华文仿宋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 w:ascii="华文仿宋" w:hAnsi="华文仿宋" w:eastAsia="华文仿宋" w:cs="华文仿宋"/>
                          <w:sz w:val="28"/>
                          <w:szCs w:val="28"/>
                          <w:lang w:val="en-US" w:eastAsia="zh-CN"/>
                        </w:rPr>
                        <w:t>班级：SC201201Web</w:t>
                      </w:r>
                      <w:r>
                        <w:rPr>
                          <w:rFonts w:hint="eastAsia" w:ascii="华文仿宋" w:hAnsi="华文仿宋" w:eastAsia="华文仿宋" w:cs="华文仿宋"/>
                          <w:sz w:val="28"/>
                          <w:szCs w:val="28"/>
                          <w:lang w:val="en-US" w:eastAsia="zh-CN"/>
                        </w:rPr>
                        <w:br w:type="textWrapping"/>
                      </w:r>
                      <w:r>
                        <w:rPr>
                          <w:rFonts w:hint="eastAsia" w:ascii="华文仿宋" w:hAnsi="华文仿宋" w:eastAsia="华文仿宋" w:cs="华文仿宋"/>
                          <w:sz w:val="28"/>
                          <w:szCs w:val="28"/>
                          <w:lang w:val="en-US" w:eastAsia="zh-CN"/>
                        </w:rPr>
                        <w:t>姓名：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方正粗黑宋简体" w:hAnsi="方正粗黑宋简体" w:eastAsia="方正粗黑宋简体" w:cs="方正粗黑宋简体"/>
          <w:b w:val="0"/>
          <w:bCs w:val="0"/>
          <w:sz w:val="112"/>
          <w:szCs w:val="112"/>
          <w:lang w:val="en-US" w:eastAsia="zh-CN"/>
        </w:rPr>
        <w:br w:type="page"/>
      </w:r>
    </w:p>
    <w:p>
      <w:pPr>
        <w:pStyle w:val="1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html&amp;css专题</w:t>
      </w:r>
    </w:p>
    <w:p>
      <w:pPr>
        <w:pStyle w:val="1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左右布局</w:t>
      </w:r>
    </w:p>
    <w:p>
      <w:pPr>
        <w:pStyle w:val="14"/>
        <w:bidi w:val="0"/>
      </w:pPr>
    </w:p>
    <w:p>
      <w:pPr>
        <w:pStyle w:val="14"/>
        <w:bidi w:val="0"/>
      </w:pPr>
      <w:r>
        <w:drawing>
          <wp:inline distT="0" distB="0" distL="114300" distR="114300">
            <wp:extent cx="3657600" cy="1266825"/>
            <wp:effectExtent l="0" t="0" r="0" b="952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</w:pPr>
    </w:p>
    <w:p>
      <w:pPr>
        <w:pStyle w:val="14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</w:rPr>
        <w:t>表格方案</w:t>
      </w: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2514600" cy="5105400"/>
            <wp:effectExtent l="0" t="0" r="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eastAsia"/>
        </w:rPr>
      </w:pPr>
    </w:p>
    <w:p>
      <w:pPr>
        <w:pStyle w:val="14"/>
        <w:numPr>
          <w:ilvl w:val="0"/>
          <w:numId w:val="0"/>
        </w:numPr>
        <w:bidi w:val="0"/>
        <w:rPr>
          <w:rFonts w:hint="eastAsia"/>
        </w:rPr>
      </w:pPr>
    </w:p>
    <w:p>
      <w:pPr>
        <w:pStyle w:val="14"/>
        <w:numPr>
          <w:ilvl w:val="0"/>
          <w:numId w:val="0"/>
        </w:numPr>
        <w:bidi w:val="0"/>
        <w:rPr>
          <w:rFonts w:hint="eastAsia"/>
        </w:rPr>
      </w:pPr>
    </w:p>
    <w:p>
      <w:pPr>
        <w:pStyle w:val="14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</w:rPr>
        <w:t>浮动方案</w:t>
      </w:r>
    </w:p>
    <w:p>
      <w:pPr>
        <w:pStyle w:val="14"/>
        <w:numPr>
          <w:ilvl w:val="0"/>
          <w:numId w:val="0"/>
        </w:numPr>
        <w:bidi w:val="0"/>
        <w:rPr>
          <w:rFonts w:hint="eastAsia"/>
        </w:rPr>
      </w:pP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3343275" cy="6677025"/>
            <wp:effectExtent l="0" t="0" r="9525" b="952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67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eastAsia"/>
        </w:rPr>
      </w:pPr>
    </w:p>
    <w:p>
      <w:pPr>
        <w:pStyle w:val="14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</w:rPr>
        <w:t>浮动主体优先方案</w:t>
      </w:r>
    </w:p>
    <w:p>
      <w:pPr>
        <w:pStyle w:val="14"/>
        <w:widowControl w:val="0"/>
        <w:numPr>
          <w:ilvl w:val="0"/>
          <w:numId w:val="0"/>
        </w:numPr>
        <w:bidi w:val="0"/>
        <w:jc w:val="left"/>
      </w:pPr>
      <w:r>
        <w:drawing>
          <wp:inline distT="0" distB="0" distL="114300" distR="114300">
            <wp:extent cx="3181350" cy="5429250"/>
            <wp:effectExtent l="0" t="0" r="0" b="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widowControl w:val="0"/>
        <w:numPr>
          <w:ilvl w:val="0"/>
          <w:numId w:val="0"/>
        </w:numPr>
        <w:bidi w:val="0"/>
        <w:jc w:val="left"/>
        <w:rPr>
          <w:rFonts w:hint="eastAsia"/>
        </w:rPr>
      </w:pPr>
    </w:p>
    <w:p>
      <w:pPr>
        <w:pStyle w:val="14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</w:rPr>
        <w:t>定位方案</w:t>
      </w: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3705225" cy="4819650"/>
            <wp:effectExtent l="0" t="0" r="9525" b="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eastAsia"/>
        </w:rPr>
      </w:pPr>
    </w:p>
    <w:p>
      <w:pPr>
        <w:pStyle w:val="14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</w:rPr>
        <w:t>calc计算方案</w:t>
      </w: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3190875" cy="5724525"/>
            <wp:effectExtent l="0" t="0" r="9525" b="952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eastAsia"/>
        </w:rPr>
      </w:pPr>
    </w:p>
    <w:p>
      <w:pPr>
        <w:pStyle w:val="14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</w:rPr>
        <w:t>弹性方案</w:t>
      </w:r>
    </w:p>
    <w:p>
      <w:pPr>
        <w:pStyle w:val="14"/>
        <w:bidi w:val="0"/>
        <w:rPr>
          <w:rFonts w:hint="eastAsia"/>
        </w:rPr>
      </w:pPr>
      <w:r>
        <w:drawing>
          <wp:inline distT="0" distB="0" distL="114300" distR="114300">
            <wp:extent cx="3181350" cy="4543425"/>
            <wp:effectExtent l="0" t="0" r="0" b="9525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default"/>
          <w:lang w:val="en-US" w:eastAsia="zh-CN"/>
        </w:rPr>
      </w:pPr>
    </w:p>
    <w:p>
      <w:pPr>
        <w:pStyle w:val="1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品字形布局</w:t>
      </w:r>
    </w:p>
    <w:p>
      <w:pPr>
        <w:pStyle w:val="1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4"/>
        <w:bidi w:val="0"/>
      </w:pPr>
      <w:r>
        <w:drawing>
          <wp:inline distT="0" distB="0" distL="114300" distR="114300">
            <wp:extent cx="1990725" cy="1057275"/>
            <wp:effectExtent l="0" t="0" r="9525" b="952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</w:pPr>
    </w:p>
    <w:p>
      <w:pPr>
        <w:pStyle w:val="14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3个宽度50%</w:t>
      </w: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1924050" cy="3362325"/>
            <wp:effectExtent l="0" t="0" r="0" b="952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4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第1个固定宽度</w:t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1876425" cy="3886200"/>
            <wp:effectExtent l="0" t="0" r="9525" b="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default"/>
          <w:lang w:val="en-US" w:eastAsia="zh-CN"/>
        </w:rPr>
      </w:pPr>
    </w:p>
    <w:p>
      <w:pPr>
        <w:pStyle w:val="1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三栏布局</w:t>
      </w:r>
      <w:r>
        <w:rPr>
          <w:rFonts w:hint="eastAsia"/>
          <w:lang w:val="en-US" w:eastAsia="zh-CN"/>
        </w:rPr>
        <w:t>的实现</w:t>
      </w:r>
    </w:p>
    <w:p>
      <w:pPr>
        <w:pStyle w:val="14"/>
        <w:bidi w:val="0"/>
      </w:pPr>
    </w:p>
    <w:p>
      <w:pPr>
        <w:pStyle w:val="14"/>
        <w:bidi w:val="0"/>
      </w:pPr>
      <w:r>
        <w:drawing>
          <wp:inline distT="0" distB="0" distL="114300" distR="114300">
            <wp:extent cx="3400425" cy="1190625"/>
            <wp:effectExtent l="0" t="0" r="9525" b="952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default"/>
          <w:lang w:val="en-US" w:eastAsia="zh-CN"/>
        </w:rPr>
      </w:pPr>
    </w:p>
    <w:p>
      <w:pPr>
        <w:pStyle w:val="14"/>
        <w:numPr>
          <w:ilvl w:val="0"/>
          <w:numId w:val="4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圣杯布局方案</w:t>
      </w:r>
    </w:p>
    <w:p>
      <w:pPr>
        <w:pStyle w:val="14"/>
        <w:bidi w:val="0"/>
      </w:pPr>
      <w:r>
        <w:rPr>
          <w:rFonts w:hint="default"/>
          <w:lang w:val="en-US" w:eastAsia="zh-CN"/>
        </w:rPr>
        <w:br w:type="textWrapping"/>
      </w:r>
      <w:r>
        <w:drawing>
          <wp:inline distT="0" distB="0" distL="114300" distR="114300">
            <wp:extent cx="2524125" cy="5876925"/>
            <wp:effectExtent l="0" t="0" r="9525" b="952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</w:pPr>
    </w:p>
    <w:p>
      <w:pPr>
        <w:pStyle w:val="14"/>
        <w:numPr>
          <w:ilvl w:val="0"/>
          <w:numId w:val="4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双飞翼布局方案</w:t>
      </w:r>
    </w:p>
    <w:p>
      <w:pPr>
        <w:pStyle w:val="14"/>
        <w:bidi w:val="0"/>
        <w:rPr>
          <w:rFonts w:hint="default"/>
          <w:lang w:val="en-US" w:eastAsia="zh-CN"/>
        </w:rPr>
      </w:pPr>
    </w:p>
    <w:p>
      <w:pPr>
        <w:pStyle w:val="14"/>
        <w:bidi w:val="0"/>
      </w:pPr>
      <w:r>
        <w:drawing>
          <wp:inline distT="0" distB="0" distL="114300" distR="114300">
            <wp:extent cx="2200275" cy="5629275"/>
            <wp:effectExtent l="0" t="0" r="9525" b="952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</w:pPr>
    </w:p>
    <w:p>
      <w:pPr>
        <w:pStyle w:val="14"/>
        <w:numPr>
          <w:ilvl w:val="0"/>
          <w:numId w:val="4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定位布局方案</w:t>
      </w:r>
    </w:p>
    <w:p>
      <w:pPr>
        <w:pStyle w:val="14"/>
        <w:bidi w:val="0"/>
      </w:pPr>
      <w:r>
        <w:drawing>
          <wp:inline distT="0" distB="0" distL="114300" distR="114300">
            <wp:extent cx="2695575" cy="5676900"/>
            <wp:effectExtent l="0" t="0" r="9525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</w:pPr>
    </w:p>
    <w:p>
      <w:pPr>
        <w:pStyle w:val="14"/>
        <w:numPr>
          <w:ilvl w:val="0"/>
          <w:numId w:val="4"/>
        </w:numPr>
        <w:bidi w:val="0"/>
        <w:ind w:left="0" w:leftChars="0" w:firstLine="0" w:firstLineChars="0"/>
        <w:rPr>
          <w:rFonts w:hint="default" w:eastAsia="微软雅黑"/>
          <w:lang w:val="en-US" w:eastAsia="zh-CN"/>
        </w:rPr>
      </w:pPr>
      <w:r>
        <w:rPr>
          <w:rFonts w:hint="default" w:eastAsia="微软雅黑"/>
          <w:lang w:val="en-US" w:eastAsia="zh-CN"/>
        </w:rPr>
        <w:t>弹性布局方案</w:t>
      </w:r>
    </w:p>
    <w:p>
      <w:pPr>
        <w:pStyle w:val="14"/>
        <w:widowControl w:val="0"/>
        <w:numPr>
          <w:ilvl w:val="0"/>
          <w:numId w:val="0"/>
        </w:numPr>
        <w:bidi w:val="0"/>
        <w:jc w:val="left"/>
        <w:rPr>
          <w:rFonts w:hint="default" w:eastAsia="微软雅黑"/>
          <w:lang w:val="en-US" w:eastAsia="zh-CN"/>
        </w:rPr>
      </w:pPr>
      <w:r>
        <w:drawing>
          <wp:inline distT="0" distB="0" distL="114300" distR="114300">
            <wp:extent cx="2238375" cy="3600450"/>
            <wp:effectExtent l="0" t="0" r="9525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default"/>
          <w:lang w:val="en-US" w:eastAsia="zh-CN"/>
        </w:rPr>
      </w:pPr>
    </w:p>
    <w:p>
      <w:pPr>
        <w:pStyle w:val="1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子元素与父元素同高</w:t>
      </w:r>
    </w:p>
    <w:p>
      <w:pPr>
        <w:pStyle w:val="14"/>
        <w:bidi w:val="0"/>
      </w:pPr>
      <w:r>
        <w:drawing>
          <wp:inline distT="0" distB="0" distL="114300" distR="114300">
            <wp:extent cx="2581275" cy="1524000"/>
            <wp:effectExtent l="0" t="0" r="9525" b="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</w:pPr>
      <w:r>
        <w:drawing>
          <wp:inline distT="0" distB="0" distL="114300" distR="114300">
            <wp:extent cx="4257675" cy="2647950"/>
            <wp:effectExtent l="0" t="0" r="9525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default"/>
          <w:lang w:val="en-US" w:eastAsia="zh-CN"/>
        </w:rPr>
      </w:pPr>
    </w:p>
    <w:p>
      <w:pPr>
        <w:pStyle w:val="1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双飞翼布局</w:t>
      </w:r>
    </w:p>
    <w:p>
      <w:pPr>
        <w:pStyle w:val="14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05250" cy="1933575"/>
            <wp:effectExtent l="0" t="0" r="0" b="9525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00500" cy="5324475"/>
            <wp:effectExtent l="0" t="0" r="0" b="9525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default"/>
          <w:lang w:val="en-US" w:eastAsia="zh-CN"/>
        </w:rPr>
      </w:pPr>
    </w:p>
    <w:p>
      <w:pPr>
        <w:pStyle w:val="1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瀑布流布局</w:t>
      </w:r>
    </w:p>
    <w:p>
      <w:pPr>
        <w:pStyle w:val="14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752725" cy="2895600"/>
            <wp:effectExtent l="0" t="0" r="9525" b="0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浮动布局方案</w:t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24275" cy="5353050"/>
            <wp:effectExtent l="0" t="0" r="9525" b="0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弹性布局方法</w:t>
      </w:r>
    </w:p>
    <w:p>
      <w:pPr>
        <w:pStyle w:val="14"/>
        <w:bidi w:val="0"/>
      </w:pPr>
      <w:r>
        <w:drawing>
          <wp:inline distT="0" distB="0" distL="114300" distR="114300">
            <wp:extent cx="3238500" cy="4676775"/>
            <wp:effectExtent l="0" t="0" r="0" b="9525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default"/>
          <w:lang w:val="en-US" w:eastAsia="zh-CN"/>
        </w:rPr>
      </w:pPr>
    </w:p>
    <w:p>
      <w:pPr>
        <w:pStyle w:val="1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水平二级下拉菜单</w:t>
      </w:r>
    </w:p>
    <w:p>
      <w:pPr>
        <w:pStyle w:val="12"/>
        <w:numPr>
          <w:ilvl w:val="0"/>
          <w:numId w:val="0"/>
        </w:numPr>
        <w:bidi w:val="0"/>
        <w:rPr>
          <w:rFonts w:ascii="等线" w:hAnsi="等线" w:eastAsia="等线"/>
        </w:rPr>
      </w:pPr>
    </w:p>
    <w:p>
      <w:pPr>
        <w:pStyle w:val="12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ascii="等线" w:hAnsi="等线" w:eastAsia="等线"/>
        </w:rPr>
        <w:drawing>
          <wp:inline distT="0" distB="0" distL="0" distR="0">
            <wp:extent cx="4265930" cy="2096770"/>
            <wp:effectExtent l="0" t="0" r="1270" b="17780"/>
            <wp:docPr id="371" name="Picture 37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371" descr="desc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6000" cy="20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ascii="等线" w:hAnsi="等线" w:eastAsia="等线"/>
        </w:rPr>
        <w:drawing>
          <wp:inline distT="0" distB="0" distL="0" distR="0">
            <wp:extent cx="4577080" cy="9827260"/>
            <wp:effectExtent l="0" t="0" r="13970" b="2540"/>
            <wp:docPr id="370" name="Picture 37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370" descr="desc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7080" cy="982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垂直二级下拉菜单</w:t>
      </w:r>
      <w:r>
        <w:rPr>
          <w:rFonts w:hint="eastAsia"/>
          <w:lang w:val="en-US" w:eastAsia="zh-CN"/>
        </w:rPr>
        <w:t>1</w:t>
      </w:r>
    </w:p>
    <w:p>
      <w:pPr>
        <w:pStyle w:val="1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0"/>
        </w:numPr>
        <w:bidi w:val="0"/>
        <w:rPr>
          <w:rFonts w:ascii="等线" w:hAnsi="等线" w:eastAsia="等线"/>
        </w:rPr>
      </w:pPr>
      <w:r>
        <w:rPr>
          <w:rFonts w:ascii="等线" w:hAnsi="等线" w:eastAsia="等线"/>
        </w:rPr>
        <w:drawing>
          <wp:inline distT="0" distB="0" distL="0" distR="0">
            <wp:extent cx="2323465" cy="1661160"/>
            <wp:effectExtent l="0" t="0" r="635" b="15240"/>
            <wp:docPr id="372" name="Picture 37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 descr="desc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3465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0"/>
        </w:numPr>
        <w:bidi w:val="0"/>
        <w:rPr>
          <w:rFonts w:ascii="等线" w:hAnsi="等线" w:eastAsia="等线"/>
        </w:rPr>
      </w:pPr>
      <w:r>
        <w:rPr>
          <w:rFonts w:ascii="等线" w:hAnsi="等线" w:eastAsia="等线"/>
        </w:rPr>
        <w:drawing>
          <wp:inline distT="0" distB="0" distL="0" distR="0">
            <wp:extent cx="1896745" cy="9129395"/>
            <wp:effectExtent l="0" t="0" r="8255" b="14605"/>
            <wp:docPr id="373" name="Picture 37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 descr="desc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6745" cy="912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0"/>
        </w:numPr>
        <w:bidi w:val="0"/>
        <w:rPr>
          <w:rFonts w:ascii="等线" w:hAnsi="等线" w:eastAsia="等线"/>
        </w:rPr>
      </w:pPr>
    </w:p>
    <w:p>
      <w:pPr>
        <w:pStyle w:val="12"/>
        <w:numPr>
          <w:ilvl w:val="0"/>
          <w:numId w:val="0"/>
        </w:numPr>
        <w:bidi w:val="0"/>
        <w:rPr>
          <w:rFonts w:hint="default" w:ascii="等线" w:hAnsi="等线" w:eastAsia="等线"/>
          <w:lang w:val="en-US" w:eastAsia="zh-CN"/>
        </w:rPr>
      </w:pPr>
    </w:p>
    <w:p>
      <w:pPr>
        <w:pStyle w:val="1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垂直二级下拉菜单</w:t>
      </w:r>
      <w:r>
        <w:rPr>
          <w:rFonts w:hint="eastAsia"/>
          <w:lang w:val="en-US" w:eastAsia="zh-CN"/>
        </w:rPr>
        <w:t>2</w:t>
      </w:r>
    </w:p>
    <w:p>
      <w:pPr>
        <w:pStyle w:val="1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4"/>
        <w:bidi w:val="0"/>
      </w:pPr>
      <w:r>
        <w:drawing>
          <wp:inline distT="0" distB="0" distL="114300" distR="114300">
            <wp:extent cx="2343150" cy="1266825"/>
            <wp:effectExtent l="0" t="0" r="0" b="952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ascii="等线" w:hAnsi="等线" w:eastAsia="等线"/>
        </w:rPr>
        <w:drawing>
          <wp:inline distT="0" distB="0" distL="0" distR="0">
            <wp:extent cx="1799590" cy="7766685"/>
            <wp:effectExtent l="0" t="0" r="10160" b="5715"/>
            <wp:docPr id="375" name="Picture 37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375" descr="desc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77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default"/>
          <w:lang w:val="en-US" w:eastAsia="zh-CN"/>
        </w:rPr>
      </w:pPr>
    </w:p>
    <w:p>
      <w:pPr>
        <w:pStyle w:val="1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纯css3轮播效果</w:t>
      </w:r>
    </w:p>
    <w:p>
      <w:pPr>
        <w:pStyle w:val="12"/>
        <w:numPr>
          <w:ilvl w:val="0"/>
          <w:numId w:val="0"/>
        </w:numPr>
        <w:bidi w:val="0"/>
      </w:pPr>
      <w:r>
        <w:drawing>
          <wp:inline distT="0" distB="0" distL="114300" distR="114300">
            <wp:extent cx="6640195" cy="4130040"/>
            <wp:effectExtent l="0" t="0" r="8255" b="38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>
      <w:pPr>
        <w:pStyle w:val="14"/>
        <w:bidi w:val="0"/>
        <w:rPr>
          <w:rFonts w:hint="eastAsia" w:eastAsia="微软雅黑"/>
          <w:lang w:val="en-US" w:eastAsia="zh-CN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581025</wp:posOffset>
            </wp:positionH>
            <wp:positionV relativeFrom="paragraph">
              <wp:posOffset>13970</wp:posOffset>
            </wp:positionV>
            <wp:extent cx="1543050" cy="333375"/>
            <wp:effectExtent l="0" t="0" r="0" b="9525"/>
            <wp:wrapSquare wrapText="bothSides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源代码见文件夹</w:t>
      </w:r>
    </w:p>
    <w:p>
      <w:pPr>
        <w:pStyle w:val="1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单行水平垂直居中，几种办法？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1.  </w:t>
      </w:r>
      <w:r>
        <w:rPr>
          <w:rFonts w:hint="default"/>
          <w:lang w:val="en-US" w:eastAsia="zh-CN"/>
        </w:rPr>
        <w:t>line-height</w:t>
      </w:r>
      <w:r>
        <w:rPr>
          <w:rFonts w:hint="eastAsia"/>
          <w:lang w:val="en-US" w:eastAsia="zh-CN"/>
        </w:rPr>
        <w:t>和</w:t>
      </w:r>
      <w:r>
        <w:rPr>
          <w:rFonts w:hint="default"/>
          <w:lang w:val="en-US" w:eastAsia="zh-CN"/>
        </w:rPr>
        <w:t>text-align</w:t>
      </w:r>
      <w:r>
        <w:rPr>
          <w:rFonts w:hint="eastAsia"/>
          <w:lang w:val="en-US" w:eastAsia="zh-CN"/>
        </w:rPr>
        <w:t>方案</w:t>
      </w:r>
    </w:p>
    <w:p>
      <w:pPr>
        <w:pStyle w:val="14"/>
        <w:bidi w:val="0"/>
      </w:pPr>
      <w:r>
        <w:drawing>
          <wp:inline distT="0" distB="0" distL="114300" distR="114300">
            <wp:extent cx="1114425" cy="1095375"/>
            <wp:effectExtent l="0" t="0" r="9525" b="952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1981200" cy="1828800"/>
            <wp:effectExtent l="0" t="0" r="0" b="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eastAsia"/>
          <w:lang w:val="en-US" w:eastAsia="zh-CN"/>
        </w:rPr>
      </w:pPr>
    </w:p>
    <w:p>
      <w:pPr>
        <w:pStyle w:val="14"/>
        <w:numPr>
          <w:ilvl w:val="0"/>
          <w:numId w:val="6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表格方案</w:t>
      </w: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5238750" cy="1381125"/>
            <wp:effectExtent l="0" t="0" r="0" b="952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pStyle w:val="14"/>
        <w:numPr>
          <w:ilvl w:val="0"/>
          <w:numId w:val="6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弹性布局方案</w:t>
      </w:r>
    </w:p>
    <w:p>
      <w:pPr>
        <w:pStyle w:val="14"/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2962275" cy="3419475"/>
            <wp:effectExtent l="0" t="0" r="9525" b="952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textWrapping"/>
      </w:r>
    </w:p>
    <w:p>
      <w:pPr>
        <w:pStyle w:val="1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多行水平垂直居中，几种办法？</w:t>
      </w:r>
    </w:p>
    <w:p>
      <w:pPr>
        <w:pStyle w:val="1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4"/>
        <w:bidi w:val="0"/>
      </w:pPr>
      <w:r>
        <w:drawing>
          <wp:inline distT="0" distB="0" distL="114300" distR="114300">
            <wp:extent cx="1123950" cy="1114425"/>
            <wp:effectExtent l="0" t="0" r="0" b="952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7"/>
        </w:numPr>
        <w:bidi w:val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display: table-cell 和 vertical-align: middle方案</w:t>
      </w:r>
    </w:p>
    <w:p>
      <w:pPr>
        <w:pStyle w:val="14"/>
        <w:bidi w:val="0"/>
      </w:pPr>
      <w:r>
        <w:drawing>
          <wp:inline distT="0" distB="0" distL="114300" distR="114300">
            <wp:extent cx="1819275" cy="2162175"/>
            <wp:effectExtent l="0" t="0" r="9525" b="952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</w:pPr>
    </w:p>
    <w:p>
      <w:pPr>
        <w:pStyle w:val="14"/>
        <w:numPr>
          <w:ilvl w:val="0"/>
          <w:numId w:val="7"/>
        </w:numPr>
        <w:bidi w:val="0"/>
        <w:ind w:left="0" w:leftChars="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表格方案</w:t>
      </w:r>
    </w:p>
    <w:p>
      <w:pPr>
        <w:pStyle w:val="14"/>
        <w:bidi w:val="0"/>
      </w:pPr>
      <w:r>
        <w:drawing>
          <wp:inline distT="0" distB="0" distL="114300" distR="114300">
            <wp:extent cx="5238750" cy="1381125"/>
            <wp:effectExtent l="0" t="0" r="0" b="952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default"/>
          <w:lang w:val="en-US" w:eastAsia="zh-CN"/>
        </w:rPr>
      </w:pPr>
    </w:p>
    <w:p>
      <w:pPr>
        <w:pStyle w:val="14"/>
        <w:numPr>
          <w:ilvl w:val="0"/>
          <w:numId w:val="7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弹性布局方案</w:t>
      </w:r>
    </w:p>
    <w:p>
      <w:pPr>
        <w:pStyle w:val="14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171825" cy="4238625"/>
            <wp:effectExtent l="0" t="0" r="9525" b="9525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default"/>
          <w:lang w:val="en-US" w:eastAsia="zh-CN"/>
        </w:rPr>
      </w:pPr>
    </w:p>
    <w:p>
      <w:pPr>
        <w:pStyle w:val="1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一个方块水平垂直居中对齐（空间居中布局）</w:t>
      </w:r>
    </w:p>
    <w:p>
      <w:pPr>
        <w:pStyle w:val="12"/>
        <w:numPr>
          <w:ilvl w:val="0"/>
          <w:numId w:val="0"/>
        </w:numPr>
        <w:bidi w:val="0"/>
      </w:pPr>
      <w:r>
        <w:drawing>
          <wp:inline distT="0" distB="0" distL="114300" distR="114300">
            <wp:extent cx="2133600" cy="1800225"/>
            <wp:effectExtent l="0" t="0" r="0" b="952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表格方案</w:t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295525" cy="3552825"/>
            <wp:effectExtent l="0" t="0" r="9525" b="952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定位方案</w:t>
      </w:r>
      <w:r>
        <w:rPr>
          <w:rFonts w:hint="eastAsia"/>
          <w:lang w:val="en-US" w:eastAsia="zh-CN"/>
        </w:rPr>
        <w:t>（固定宽高）</w:t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209800" cy="2819400"/>
            <wp:effectExtent l="0" t="0" r="0" b="0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定位方案</w:t>
      </w:r>
      <w:r>
        <w:rPr>
          <w:rFonts w:hint="eastAsia"/>
          <w:lang w:val="en-US" w:eastAsia="zh-CN"/>
        </w:rPr>
        <w:t>（不固定宽高）</w:t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429000" cy="2828925"/>
            <wp:effectExtent l="0" t="0" r="0" b="9525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calc方案</w:t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286125" cy="2762250"/>
            <wp:effectExtent l="0" t="0" r="9525" b="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弹性方案</w:t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619375" cy="3124200"/>
            <wp:effectExtent l="0" t="0" r="9525" b="0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pStyle w:val="1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使用border画三角形</w:t>
      </w:r>
    </w:p>
    <w:p>
      <w:pPr>
        <w:pStyle w:val="1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0"/>
        </w:numPr>
        <w:bidi w:val="0"/>
      </w:pPr>
      <w:r>
        <w:drawing>
          <wp:inline distT="0" distB="0" distL="114300" distR="114300">
            <wp:extent cx="2305050" cy="990600"/>
            <wp:effectExtent l="0" t="0" r="0" b="0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0"/>
        </w:numPr>
        <w:bidi w:val="0"/>
      </w:pPr>
    </w:p>
    <w:p>
      <w:pPr>
        <w:pStyle w:val="14"/>
        <w:bidi w:val="0"/>
      </w:pPr>
      <w:r>
        <w:rPr>
          <w:rFonts w:ascii="等线" w:hAnsi="等线" w:eastAsia="等线"/>
        </w:rPr>
        <w:drawing>
          <wp:inline distT="0" distB="0" distL="0" distR="0">
            <wp:extent cx="2535555" cy="6006465"/>
            <wp:effectExtent l="0" t="0" r="17145" b="13335"/>
            <wp:docPr id="340" name="Picture 34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 descr="desc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5555" cy="600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单选框美化</w:t>
      </w:r>
    </w:p>
    <w:p>
      <w:pPr>
        <w:pStyle w:val="14"/>
        <w:bidi w:val="0"/>
      </w:pPr>
      <w:r>
        <w:drawing>
          <wp:inline distT="0" distB="0" distL="114300" distR="114300">
            <wp:extent cx="1990725" cy="638175"/>
            <wp:effectExtent l="0" t="0" r="9525" b="9525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</w:pPr>
      <w:r>
        <w:rPr>
          <w:rFonts w:ascii="等线" w:hAnsi="等线" w:eastAsia="等线"/>
        </w:rPr>
        <w:drawing>
          <wp:inline distT="0" distB="0" distL="0" distR="0">
            <wp:extent cx="2983865" cy="5100955"/>
            <wp:effectExtent l="0" t="0" r="6985" b="4445"/>
            <wp:docPr id="330" name="Picture 33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 descr="desc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3865" cy="510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default"/>
          <w:lang w:val="en-US" w:eastAsia="zh-CN"/>
        </w:rPr>
      </w:pPr>
    </w:p>
    <w:p>
      <w:pPr>
        <w:pStyle w:val="1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复选框美化</w:t>
      </w:r>
    </w:p>
    <w:p>
      <w:pPr>
        <w:pStyle w:val="14"/>
        <w:bidi w:val="0"/>
      </w:pPr>
      <w:r>
        <w:drawing>
          <wp:inline distT="0" distB="0" distL="114300" distR="114300">
            <wp:extent cx="2247900" cy="400050"/>
            <wp:effectExtent l="0" t="0" r="0" b="0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</w:pPr>
      <w:r>
        <w:rPr>
          <w:rFonts w:ascii="等线" w:hAnsi="等线" w:eastAsia="等线"/>
        </w:rPr>
        <w:drawing>
          <wp:inline distT="0" distB="0" distL="0" distR="0">
            <wp:extent cx="3249295" cy="5284470"/>
            <wp:effectExtent l="0" t="0" r="8255" b="11430"/>
            <wp:docPr id="332" name="Picture 33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 descr="desc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9295" cy="528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default"/>
          <w:lang w:val="en-US" w:eastAsia="zh-CN"/>
        </w:rPr>
      </w:pPr>
    </w:p>
    <w:p>
      <w:pPr>
        <w:pStyle w:val="1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chrome中文字体不能小于12px，如何解决？</w:t>
      </w:r>
    </w:p>
    <w:p>
      <w:pPr>
        <w:pStyle w:val="1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4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使用图片方案</w:t>
      </w:r>
    </w:p>
    <w:p>
      <w:pPr>
        <w:pStyle w:val="14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使用transform:scale()缩放方案</w:t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实现不使用 border 画出1px高的线，在不同浏览器的标准模式与怪异模式下都能保持一致的效果。</w:t>
      </w:r>
    </w:p>
    <w:p>
      <w:pPr>
        <w:pStyle w:val="1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pStyle w:val="1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&lt;div style="height:1px;background:red</w:t>
      </w:r>
      <w:r>
        <w:rPr>
          <w:rFonts w:hint="eastAsia"/>
          <w:lang w:val="en-US" w:eastAsia="zh-CN"/>
        </w:rPr>
        <w:t>;</w:t>
      </w:r>
      <w:r>
        <w:rPr>
          <w:rFonts w:hint="default"/>
          <w:lang w:val="en-US" w:eastAsia="zh-CN"/>
        </w:rPr>
        <w:t>overflow:hidden;"&gt;&lt;/div&gt;</w:t>
      </w:r>
    </w:p>
    <w:p>
      <w:pPr>
        <w:pStyle w:val="1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单行和多行溢出省略如何实现？</w:t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单行溢出省略</w:t>
      </w:r>
    </w:p>
    <w:p>
      <w:pPr>
        <w:pStyle w:val="1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overflow: hidden;</w:t>
      </w:r>
    </w:p>
    <w:p>
      <w:pPr>
        <w:pStyle w:val="1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width: 100px;</w:t>
      </w:r>
    </w:p>
    <w:p>
      <w:pPr>
        <w:pStyle w:val="1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white-space: nowrap;</w:t>
      </w:r>
    </w:p>
    <w:p>
      <w:pPr>
        <w:pStyle w:val="1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text-overflow: ellipsis;</w:t>
      </w: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多行溢出省略</w:t>
      </w:r>
    </w:p>
    <w:p>
      <w:pPr>
        <w:pStyle w:val="1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overflow: hidden;</w:t>
      </w:r>
    </w:p>
    <w:p>
      <w:pPr>
        <w:pStyle w:val="1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width: 100px;</w:t>
      </w:r>
    </w:p>
    <w:p>
      <w:pPr>
        <w:pStyle w:val="1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display: -webkit-box;</w:t>
      </w:r>
    </w:p>
    <w:p>
      <w:pPr>
        <w:pStyle w:val="1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-webkit-line-clamp: 3;</w:t>
      </w:r>
    </w:p>
    <w:p>
      <w:pPr>
        <w:pStyle w:val="1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-webkit-box-orient: vertical;</w:t>
      </w:r>
    </w:p>
    <w:p>
      <w:pPr>
        <w:pStyle w:val="1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text-overflow: ellipsis;</w:t>
      </w:r>
    </w:p>
    <w:p>
      <w:pPr>
        <w:pStyle w:val="14"/>
        <w:bidi w:val="0"/>
        <w:rPr>
          <w:rFonts w:hint="default"/>
          <w:lang w:val="en-US" w:eastAsia="zh-CN"/>
        </w:rPr>
      </w:pPr>
    </w:p>
    <w:p>
      <w:pPr>
        <w:pStyle w:val="1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CSS如何实现强制不换行？</w:t>
      </w:r>
    </w:p>
    <w:p>
      <w:pPr>
        <w:pStyle w:val="1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white-space: nowrap;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1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CSS实现强制换行</w:t>
      </w:r>
      <w:r>
        <w:rPr>
          <w:rFonts w:hint="eastAsia"/>
          <w:lang w:val="en-US" w:eastAsia="zh-CN"/>
        </w:rPr>
        <w:t>？</w:t>
      </w:r>
    </w:p>
    <w:p>
      <w:pPr>
        <w:pStyle w:val="1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div{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    word-wrap: break-word;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    word-break: normal;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}</w:t>
      </w: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强制英文单词断行</w:t>
      </w:r>
    </w:p>
    <w:p>
      <w:pPr>
        <w:pStyle w:val="1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div{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    word-break:break-all;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}</w:t>
      </w:r>
    </w:p>
    <w:p>
      <w:pPr>
        <w:pStyle w:val="14"/>
        <w:bidi w:val="0"/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default"/>
          <w:lang w:val="en-US" w:eastAsia="zh-CN"/>
        </w:rPr>
      </w:pPr>
    </w:p>
    <w:p>
      <w:pPr>
        <w:pStyle w:val="1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固定表格表头</w:t>
      </w:r>
    </w:p>
    <w:p>
      <w:pPr>
        <w:pStyle w:val="14"/>
        <w:bidi w:val="0"/>
      </w:pPr>
      <w:r>
        <w:drawing>
          <wp:inline distT="0" distB="0" distL="114300" distR="114300">
            <wp:extent cx="3076575" cy="1657350"/>
            <wp:effectExtent l="0" t="0" r="9525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ascii="等线" w:hAnsi="等线" w:eastAsia="等线"/>
        </w:rPr>
        <w:drawing>
          <wp:inline distT="0" distB="0" distL="0" distR="0">
            <wp:extent cx="3062605" cy="9502775"/>
            <wp:effectExtent l="0" t="0" r="4445" b="3175"/>
            <wp:docPr id="197" name="Picture 19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desc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2605" cy="950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default"/>
          <w:lang w:val="en-US" w:eastAsia="zh-CN"/>
        </w:rPr>
      </w:pPr>
    </w:p>
    <w:p>
      <w:pPr>
        <w:pStyle w:val="1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javaScript专题</w:t>
      </w: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星期输出中文最佳方法？</w:t>
      </w: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5229225" cy="1009650"/>
            <wp:effectExtent l="0" t="0" r="9525" b="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</w:t>
      </w:r>
      <w:r>
        <w:rPr>
          <w:rFonts w:hint="default"/>
          <w:lang w:val="en-US" w:eastAsia="zh-CN"/>
        </w:rPr>
        <w:t>求和、平均值、最大值、最小值</w:t>
      </w:r>
      <w:r>
        <w:rPr>
          <w:rFonts w:hint="eastAsia"/>
          <w:lang w:val="en-US" w:eastAsia="zh-CN"/>
        </w:rPr>
        <w:t>？</w:t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552700" cy="5238750"/>
            <wp:effectExtent l="0" t="0" r="0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使用递归循环数组</w:t>
      </w:r>
      <w:r>
        <w:rPr>
          <w:rFonts w:hint="eastAsia"/>
          <w:lang w:val="en-US" w:eastAsia="zh-CN"/>
        </w:rPr>
        <w:t>？</w:t>
      </w: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2714625" cy="2190750"/>
            <wp:effectExtent l="0" t="0" r="9525" b="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递归输出多维数组</w:t>
      </w:r>
      <w:r>
        <w:rPr>
          <w:rFonts w:hint="eastAsia"/>
          <w:lang w:val="en-US" w:eastAsia="zh-CN"/>
        </w:rPr>
        <w:t>？</w:t>
      </w: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4686300" cy="3648075"/>
            <wp:effectExtent l="0" t="0" r="0" b="952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数组阶乘有几种办法？</w:t>
      </w:r>
    </w:p>
    <w:p>
      <w:pPr>
        <w:pStyle w:val="12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3371850" cy="1819275"/>
            <wp:effectExtent l="0" t="0" r="0" b="9525"/>
            <wp:docPr id="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</w:pP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429000" cy="2162175"/>
            <wp:effectExtent l="0" t="0" r="0" b="9525"/>
            <wp:docPr id="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斐波那契</w:t>
      </w:r>
      <w:r>
        <w:rPr>
          <w:rFonts w:hint="eastAsia"/>
          <w:lang w:val="en-US" w:eastAsia="zh-CN"/>
        </w:rPr>
        <w:t>实现？</w:t>
      </w:r>
    </w:p>
    <w:p>
      <w:pPr>
        <w:pStyle w:val="14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循环方案</w:t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190875" cy="2952750"/>
            <wp:effectExtent l="0" t="0" r="9525" b="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普通递归</w:t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24425" cy="1181100"/>
            <wp:effectExtent l="0" t="0" r="9525" b="0"/>
            <wp:docPr id="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闭包实现</w:t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14725" cy="3181350"/>
            <wp:effectExtent l="0" t="0" r="9525" b="0"/>
            <wp:docPr id="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举一个闭包的例子</w:t>
      </w: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2162175" cy="2266950"/>
            <wp:effectExtent l="0" t="0" r="9525" b="0"/>
            <wp:docPr id="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几种正确的立即表达式写法</w:t>
      </w: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1800225" cy="4248150"/>
            <wp:effectExtent l="0" t="0" r="9525" b="0"/>
            <wp:docPr id="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实现forEach数组遍历函数</w:t>
      </w: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3171825" cy="2209800"/>
            <wp:effectExtent l="0" t="0" r="9525" b="0"/>
            <wp:docPr id="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实现filter数组筛选函数</w:t>
      </w: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3067050" cy="3228975"/>
            <wp:effectExtent l="0" t="0" r="0" b="9525"/>
            <wp:docPr id="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实现reduce数组累积函数</w:t>
      </w:r>
    </w:p>
    <w:p>
      <w:pPr>
        <w:pStyle w:val="12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0"/>
        </w:numPr>
      </w:pPr>
      <w:r>
        <w:drawing>
          <wp:inline distT="0" distB="0" distL="114300" distR="114300">
            <wp:extent cx="3057525" cy="2571750"/>
            <wp:effectExtent l="0" t="0" r="9525" b="0"/>
            <wp:docPr id="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实现数组reverse函数</w:t>
      </w: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3943350" cy="3895725"/>
            <wp:effectExtent l="0" t="0" r="0" b="9525"/>
            <wp:docPr id="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类数组转真正数组</w:t>
      </w:r>
    </w:p>
    <w:p>
      <w:pPr>
        <w:pStyle w:val="12"/>
        <w:numPr>
          <w:numId w:val="0"/>
        </w:numPr>
      </w:pPr>
      <w:r>
        <w:drawing>
          <wp:inline distT="0" distB="0" distL="114300" distR="114300">
            <wp:extent cx="2614295" cy="1104900"/>
            <wp:effectExtent l="0" t="0" r="14605" b="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1429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numId w:val="0"/>
        </w:numPr>
      </w:pPr>
    </w:p>
    <w:p>
      <w:pPr>
        <w:pStyle w:val="12"/>
        <w:numPr>
          <w:numId w:val="0"/>
        </w:numPr>
      </w:pPr>
      <w:r>
        <w:drawing>
          <wp:inline distT="0" distB="0" distL="114300" distR="114300">
            <wp:extent cx="3111500" cy="1169035"/>
            <wp:effectExtent l="0" t="0" r="12700" b="1206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numId w:val="0"/>
        </w:numPr>
      </w:pPr>
    </w:p>
    <w:p>
      <w:pPr>
        <w:pStyle w:val="12"/>
        <w:numPr>
          <w:numId w:val="0"/>
        </w:numPr>
      </w:pPr>
      <w:r>
        <w:drawing>
          <wp:inline distT="0" distB="0" distL="114300" distR="114300">
            <wp:extent cx="3446145" cy="1014095"/>
            <wp:effectExtent l="0" t="0" r="1905" b="14605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46145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numId w:val="0"/>
        </w:numPr>
      </w:pPr>
    </w:p>
    <w:p>
      <w:pPr>
        <w:pStyle w:val="12"/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214370" cy="1713230"/>
            <wp:effectExtent l="0" t="0" r="5080" b="1270"/>
            <wp:docPr id="1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14370" cy="171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numId w:val="0"/>
        </w:numPr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省城区三级联动</w:t>
      </w:r>
    </w:p>
    <w:p>
      <w:pPr>
        <w:pStyle w:val="12"/>
        <w:numPr>
          <w:numId w:val="0"/>
        </w:numPr>
      </w:pPr>
      <w:r>
        <w:drawing>
          <wp:inline distT="0" distB="0" distL="114300" distR="114300">
            <wp:extent cx="2219325" cy="381000"/>
            <wp:effectExtent l="0" t="0" r="9525" b="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6642735" cy="16546195"/>
            <wp:effectExtent l="0" t="0" r="5715" b="8255"/>
            <wp:docPr id="1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654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numId w:val="0"/>
        </w:numPr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实现extend对象扩展函数</w:t>
      </w: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6645275" cy="5095240"/>
            <wp:effectExtent l="0" t="0" r="3175" b="10160"/>
            <wp:docPr id="6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509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实现判断是否是一个空对象</w:t>
      </w:r>
      <w:r>
        <w:rPr>
          <w:rFonts w:hint="eastAsia"/>
          <w:lang w:val="en-US" w:eastAsia="zh-CN"/>
        </w:rPr>
        <w:t>？</w:t>
      </w:r>
    </w:p>
    <w:p>
      <w:pPr>
        <w:pStyle w:val="14"/>
        <w:numPr>
          <w:ilvl w:val="0"/>
          <w:numId w:val="0"/>
        </w:numPr>
        <w:bidi w:val="0"/>
      </w:pP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5781675" cy="1943100"/>
            <wp:effectExtent l="0" t="0" r="9525" b="0"/>
            <wp:docPr id="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单击获取索引值5种办法</w:t>
      </w:r>
      <w:r>
        <w:rPr>
          <w:rFonts w:hint="eastAsia"/>
          <w:lang w:val="en-US" w:eastAsia="zh-CN"/>
        </w:rPr>
        <w:t>？</w:t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4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forEach方案</w:t>
      </w: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3962400" cy="2162175"/>
            <wp:effectExtent l="0" t="0" r="0" b="9525"/>
            <wp:docPr id="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4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let 块级作用域方案</w:t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81450" cy="3009900"/>
            <wp:effectExtent l="0" t="0" r="0" b="0"/>
            <wp:docPr id="6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dom对象缓存方案</w:t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67150" cy="3086100"/>
            <wp:effectExtent l="0" t="0" r="0" b="0"/>
            <wp:docPr id="6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indexOf方案</w:t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05250" cy="3057525"/>
            <wp:effectExtent l="0" t="0" r="0" b="9525"/>
            <wp:docPr id="6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立即执行函数方案</w:t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90975" cy="3467100"/>
            <wp:effectExtent l="0" t="0" r="9525" b="0"/>
            <wp:docPr id="6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try return catch finally之间的执行顺序</w:t>
      </w:r>
      <w:r>
        <w:rPr>
          <w:rFonts w:hint="eastAsia"/>
          <w:lang w:val="en-US" w:eastAsia="zh-CN"/>
        </w:rPr>
        <w:t>?</w:t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52925" cy="3114675"/>
            <wp:effectExtent l="0" t="0" r="9525" b="9525"/>
            <wp:docPr id="6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赋值面试题</w:t>
      </w: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3152775" cy="1781175"/>
            <wp:effectExtent l="0" t="0" r="9525" b="952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for循环i作用域面试题</w:t>
      </w:r>
    </w:p>
    <w:p>
      <w:pPr>
        <w:pStyle w:val="12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3400425" cy="2152650"/>
            <wp:effectExtent l="0" t="0" r="9525" b="0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函数作用域</w:t>
      </w:r>
      <w:r>
        <w:rPr>
          <w:rFonts w:hint="eastAsia"/>
          <w:lang w:val="en-US" w:eastAsia="zh-CN"/>
        </w:rPr>
        <w:t>面试题</w:t>
      </w:r>
    </w:p>
    <w:p>
      <w:pPr>
        <w:pStyle w:val="12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4324350" cy="3448050"/>
            <wp:effectExtent l="0" t="0" r="0" b="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</w:pPr>
    </w:p>
    <w:p>
      <w:pPr>
        <w:pStyle w:val="14"/>
        <w:numPr>
          <w:ilvl w:val="0"/>
          <w:numId w:val="0"/>
        </w:numPr>
        <w:bidi w:val="0"/>
      </w:pP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4562475" cy="2400300"/>
            <wp:effectExtent l="0" t="0" r="9525" b="0"/>
            <wp:docPr id="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</w:pPr>
    </w:p>
    <w:p>
      <w:pPr>
        <w:pStyle w:val="14"/>
        <w:numPr>
          <w:ilvl w:val="0"/>
          <w:numId w:val="0"/>
        </w:numPr>
        <w:bidi w:val="0"/>
      </w:pP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4857750" cy="2333625"/>
            <wp:effectExtent l="0" t="0" r="0" b="9525"/>
            <wp:docPr id="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</w:pPr>
    </w:p>
    <w:p>
      <w:pPr>
        <w:pStyle w:val="14"/>
        <w:numPr>
          <w:ilvl w:val="0"/>
          <w:numId w:val="0"/>
        </w:numPr>
        <w:bidi w:val="0"/>
      </w:pP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4057650" cy="2171700"/>
            <wp:effectExtent l="0" t="0" r="0" b="0"/>
            <wp:docPr id="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</w:pP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3419475" cy="3429000"/>
            <wp:effectExtent l="0" t="0" r="9525" b="0"/>
            <wp:docPr id="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</w:pP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4629150" cy="3124200"/>
            <wp:effectExtent l="0" t="0" r="0" b="0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</w:pPr>
    </w:p>
    <w:p>
      <w:pPr>
        <w:pStyle w:val="14"/>
        <w:numPr>
          <w:ilvl w:val="0"/>
          <w:numId w:val="0"/>
        </w:numPr>
        <w:bidi w:val="0"/>
      </w:pP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4105275" cy="4000500"/>
            <wp:effectExtent l="0" t="0" r="9525" b="0"/>
            <wp:docPr id="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</w:pPr>
    </w:p>
    <w:p>
      <w:pPr>
        <w:pStyle w:val="14"/>
        <w:numPr>
          <w:ilvl w:val="0"/>
          <w:numId w:val="0"/>
        </w:numPr>
        <w:bidi w:val="0"/>
      </w:pP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3819525" cy="4038600"/>
            <wp:effectExtent l="0" t="0" r="9525" b="0"/>
            <wp:docPr id="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</w:pP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4705350" cy="3343275"/>
            <wp:effectExtent l="0" t="0" r="0" b="9525"/>
            <wp:docPr id="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</w:pP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3162300" cy="3105150"/>
            <wp:effectExtent l="0" t="0" r="0" b="0"/>
            <wp:docPr id="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</w:pPr>
    </w:p>
    <w:p>
      <w:pPr>
        <w:pStyle w:val="14"/>
        <w:numPr>
          <w:ilvl w:val="0"/>
          <w:numId w:val="0"/>
        </w:numPr>
        <w:bidi w:val="0"/>
      </w:pP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3143250" cy="3114675"/>
            <wp:effectExtent l="0" t="0" r="0" b="9525"/>
            <wp:docPr id="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对象浅拷贝</w:t>
      </w:r>
    </w:p>
    <w:p>
      <w:pPr>
        <w:pStyle w:val="12"/>
        <w:numPr>
          <w:ilvl w:val="0"/>
          <w:numId w:val="0"/>
        </w:numPr>
      </w:pPr>
      <w:r>
        <w:drawing>
          <wp:inline distT="0" distB="0" distL="114300" distR="114300">
            <wp:extent cx="3371850" cy="1381125"/>
            <wp:effectExtent l="0" t="0" r="0" b="9525"/>
            <wp:docPr id="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0"/>
        </w:numPr>
      </w:pPr>
    </w:p>
    <w:p>
      <w:pPr>
        <w:pStyle w:val="12"/>
        <w:numPr>
          <w:ilvl w:val="0"/>
          <w:numId w:val="0"/>
        </w:numPr>
      </w:pPr>
      <w:r>
        <w:drawing>
          <wp:inline distT="0" distB="0" distL="114300" distR="114300">
            <wp:extent cx="3305175" cy="2190750"/>
            <wp:effectExtent l="0" t="0" r="9525" b="0"/>
            <wp:docPr id="8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0"/>
        </w:numPr>
      </w:pPr>
    </w:p>
    <w:p>
      <w:pPr>
        <w:pStyle w:val="12"/>
        <w:numPr>
          <w:ilvl w:val="0"/>
          <w:numId w:val="0"/>
        </w:numPr>
      </w:pPr>
      <w:r>
        <w:drawing>
          <wp:inline distT="0" distB="0" distL="114300" distR="114300">
            <wp:extent cx="3781425" cy="1371600"/>
            <wp:effectExtent l="0" t="0" r="9525" b="0"/>
            <wp:docPr id="8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下拉触底更新实现</w:t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ascii="等线" w:hAnsi="等线" w:eastAsia="等线"/>
        </w:rPr>
        <w:drawing>
          <wp:inline distT="0" distB="0" distL="0" distR="0">
            <wp:extent cx="4503420" cy="9391015"/>
            <wp:effectExtent l="0" t="0" r="11430" b="635"/>
            <wp:docPr id="171" name="Picture 17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desc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939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js前端分页算法</w:t>
      </w:r>
    </w:p>
    <w:p>
      <w:pPr>
        <w:pStyle w:val="12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0"/>
        </w:numPr>
        <w:rPr>
          <w:rFonts w:ascii="等线" w:hAnsi="等线" w:eastAsia="等线"/>
        </w:rPr>
      </w:pPr>
      <w:r>
        <w:rPr>
          <w:rFonts w:ascii="等线" w:hAnsi="等线" w:eastAsia="等线"/>
        </w:rPr>
        <w:drawing>
          <wp:inline distT="0" distB="0" distL="0" distR="0">
            <wp:extent cx="4720590" cy="2804795"/>
            <wp:effectExtent l="0" t="0" r="3810" b="14605"/>
            <wp:docPr id="172" name="Picture 17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desc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0"/>
        </w:numPr>
        <w:rPr>
          <w:rFonts w:hint="default" w:ascii="等线" w:hAnsi="等线" w:eastAsia="等线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遍历无限级分类</w:t>
      </w:r>
    </w:p>
    <w:p>
      <w:pPr>
        <w:pStyle w:val="14"/>
        <w:numPr>
          <w:ilvl w:val="0"/>
          <w:numId w:val="0"/>
        </w:numPr>
        <w:bidi w:val="0"/>
        <w:rPr>
          <w:rFonts w:ascii="等线" w:hAnsi="等线" w:eastAsia="等线"/>
        </w:rPr>
      </w:pPr>
      <w:r>
        <w:rPr>
          <w:rFonts w:ascii="等线" w:hAnsi="等线" w:eastAsia="等线"/>
        </w:rPr>
        <w:drawing>
          <wp:inline distT="0" distB="0" distL="0" distR="0">
            <wp:extent cx="1772920" cy="3095625"/>
            <wp:effectExtent l="0" t="0" r="17780" b="9525"/>
            <wp:docPr id="191" name="Picture 19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desc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3000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ascii="等线" w:hAnsi="等线" w:eastAsia="等线"/>
        </w:rPr>
      </w:pPr>
      <w:r>
        <w:rPr>
          <w:rFonts w:ascii="等线" w:hAnsi="等线" w:eastAsia="等线"/>
        </w:rPr>
        <w:drawing>
          <wp:inline distT="0" distB="0" distL="0" distR="0">
            <wp:extent cx="5494020" cy="9698990"/>
            <wp:effectExtent l="0" t="0" r="11430" b="16510"/>
            <wp:docPr id="190" name="Picture 19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desc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969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 w:ascii="等线" w:hAnsi="等线" w:eastAsia="等线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截取url中参数部分返回对象</w:t>
      </w: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5705475" cy="2181225"/>
            <wp:effectExtent l="0" t="0" r="9525" b="9525"/>
            <wp:docPr id="8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截取文件名扩展名</w:t>
      </w: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4800600" cy="2638425"/>
            <wp:effectExtent l="0" t="0" r="0" b="9525"/>
            <wp:docPr id="8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6640830" cy="369570"/>
            <wp:effectExtent l="0" t="0" r="7620" b="11430"/>
            <wp:docPr id="1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  <w:bookmarkStart w:id="0" w:name="_GoBack"/>
      <w:bookmarkEnd w:id="0"/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统计字符串出现的次数</w:t>
      </w: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4219575" cy="4381500"/>
            <wp:effectExtent l="0" t="0" r="9525" b="0"/>
            <wp:docPr id="8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水仙花数</w:t>
      </w:r>
    </w:p>
    <w:p>
      <w:pPr>
        <w:pStyle w:val="12"/>
        <w:numPr>
          <w:numId w:val="0"/>
        </w:numPr>
        <w:rPr>
          <w:rFonts w:hint="default"/>
          <w:lang w:val="en-US" w:eastAsia="zh-CN"/>
        </w:rPr>
      </w:pPr>
    </w:p>
    <w:p>
      <w:pPr>
        <w:pStyle w:val="12"/>
        <w:numPr>
          <w:numId w:val="0"/>
        </w:numPr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js原生实现url解析函数</w:t>
      </w:r>
    </w:p>
    <w:p>
      <w:pPr>
        <w:pStyle w:val="14"/>
        <w:numPr>
          <w:ilvl w:val="0"/>
          <w:numId w:val="0"/>
        </w:numPr>
        <w:bidi w:val="0"/>
        <w:rPr>
          <w:rFonts w:ascii="等线" w:hAnsi="等线" w:eastAsia="等线"/>
        </w:rPr>
      </w:pPr>
      <w:r>
        <w:rPr>
          <w:rFonts w:ascii="等线" w:hAnsi="等线" w:eastAsia="等线"/>
        </w:rPr>
        <w:drawing>
          <wp:inline distT="0" distB="0" distL="0" distR="0">
            <wp:extent cx="4344035" cy="3862705"/>
            <wp:effectExtent l="0" t="0" r="18415" b="4445"/>
            <wp:docPr id="230" name="Picture 23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desc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 w:ascii="等线" w:hAnsi="等线" w:eastAsia="等线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将短横杠转换为驼峰法命名</w:t>
      </w: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6638290" cy="1583690"/>
            <wp:effectExtent l="0" t="0" r="10160" b="16510"/>
            <wp:docPr id="8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js实现数字千分位符</w:t>
      </w:r>
    </w:p>
    <w:p>
      <w:pPr>
        <w:pStyle w:val="12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4810125" cy="3552825"/>
            <wp:effectExtent l="0" t="0" r="9525" b="9525"/>
            <wp:docPr id="8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4"/>
        <w:numPr>
          <w:ilvl w:val="0"/>
          <w:numId w:val="0"/>
        </w:numPr>
        <w:bidi w:val="0"/>
        <w:ind w:firstLine="24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正则实现千分位符 </w:t>
      </w: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6362700" cy="781050"/>
            <wp:effectExtent l="0" t="0" r="0" b="0"/>
            <wp:docPr id="1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求两点之间的距离</w:t>
      </w: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6644005" cy="1490980"/>
            <wp:effectExtent l="0" t="0" r="4445" b="13970"/>
            <wp:docPr id="9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反转数组</w:t>
      </w:r>
    </w:p>
    <w:p>
      <w:pPr>
        <w:pStyle w:val="12"/>
        <w:numPr>
          <w:numId w:val="0"/>
        </w:numPr>
      </w:pPr>
      <w:r>
        <w:drawing>
          <wp:inline distT="0" distB="0" distL="114300" distR="114300">
            <wp:extent cx="2907030" cy="1007745"/>
            <wp:effectExtent l="0" t="0" r="7620" b="1905"/>
            <wp:docPr id="1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10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numId w:val="0"/>
        </w:numPr>
      </w:pPr>
    </w:p>
    <w:p>
      <w:pPr>
        <w:pStyle w:val="12"/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929890" cy="2128520"/>
            <wp:effectExtent l="0" t="0" r="3810" b="5080"/>
            <wp:docPr id="1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numId w:val="0"/>
        </w:numPr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查找数组第2大值</w:t>
      </w:r>
    </w:p>
    <w:p>
      <w:pPr>
        <w:pStyle w:val="12"/>
        <w:numPr>
          <w:numId w:val="0"/>
        </w:numPr>
        <w:ind w:firstLine="240" w:firstLineChars="100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方法1</w:t>
      </w:r>
    </w:p>
    <w:p>
      <w:pPr>
        <w:pStyle w:val="12"/>
        <w:numPr>
          <w:numId w:val="0"/>
        </w:numPr>
      </w:pPr>
      <w:r>
        <w:drawing>
          <wp:inline distT="0" distB="0" distL="114300" distR="114300">
            <wp:extent cx="3283585" cy="4430395"/>
            <wp:effectExtent l="0" t="0" r="12065" b="825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44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0"/>
        </w:numPr>
        <w:ind w:firstLine="240" w:firstLineChars="100"/>
        <w:rPr>
          <w:rFonts w:hint="eastAsia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方法2</w:t>
      </w:r>
    </w:p>
    <w:p>
      <w:pPr>
        <w:pStyle w:val="12"/>
        <w:numPr>
          <w:ilvl w:val="0"/>
          <w:numId w:val="0"/>
        </w:numPr>
        <w:ind w:firstLine="280" w:firstLineChars="100"/>
        <w:rPr>
          <w:rFonts w:hint="default"/>
          <w:b w:val="0"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876550" cy="2247900"/>
            <wp:effectExtent l="0" t="0" r="0" b="0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numId w:val="0"/>
        </w:numPr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随机出现指定区间的数字</w:t>
      </w:r>
    </w:p>
    <w:p>
      <w:pPr>
        <w:pStyle w:val="12"/>
        <w:numPr>
          <w:numId w:val="0"/>
        </w:numPr>
        <w:rPr>
          <w:rFonts w:hint="default"/>
          <w:lang w:val="en-US" w:eastAsia="zh-CN"/>
        </w:rPr>
      </w:pPr>
    </w:p>
    <w:p>
      <w:pPr>
        <w:pStyle w:val="14"/>
        <w:numPr>
          <w:ilvl w:val="0"/>
          <w:numId w:val="0"/>
        </w:numPr>
        <w:bidi w:val="0"/>
      </w:pP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5467350" cy="1238250"/>
            <wp:effectExtent l="0" t="0" r="0" b="0"/>
            <wp:docPr id="9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</w:pP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随机打散数组</w:t>
      </w:r>
    </w:p>
    <w:p>
      <w:pPr>
        <w:pStyle w:val="12"/>
        <w:numPr>
          <w:ilvl w:val="0"/>
          <w:numId w:val="0"/>
        </w:numPr>
        <w:ind w:firstLine="240" w:firstLineChars="100"/>
        <w:rPr>
          <w:rFonts w:hint="default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方法1</w:t>
      </w: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4286885" cy="1729740"/>
            <wp:effectExtent l="0" t="0" r="18415" b="3810"/>
            <wp:docPr id="9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86885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方法2</w:t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514975" cy="4133850"/>
            <wp:effectExtent l="0" t="0" r="9525" b="0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numId w:val="0"/>
        </w:numPr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平级数组转换为树形数组</w:t>
      </w:r>
    </w:p>
    <w:p>
      <w:pPr>
        <w:pStyle w:val="12"/>
        <w:numPr>
          <w:numId w:val="0"/>
        </w:numPr>
      </w:pPr>
      <w:r>
        <w:drawing>
          <wp:inline distT="0" distB="0" distL="114300" distR="114300">
            <wp:extent cx="4467225" cy="5010150"/>
            <wp:effectExtent l="0" t="0" r="9525" b="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numId w:val="0"/>
        </w:numPr>
      </w:pPr>
      <w:r>
        <w:drawing>
          <wp:inline distT="0" distB="0" distL="114300" distR="114300">
            <wp:extent cx="4581525" cy="4448175"/>
            <wp:effectExtent l="0" t="0" r="9525" b="9525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numId w:val="0"/>
        </w:numPr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数组深拷贝</w:t>
      </w:r>
    </w:p>
    <w:p>
      <w:pPr>
        <w:pStyle w:val="12"/>
        <w:numPr>
          <w:numId w:val="0"/>
        </w:numPr>
      </w:pPr>
      <w:r>
        <w:drawing>
          <wp:inline distT="0" distB="0" distL="114300" distR="114300">
            <wp:extent cx="4333875" cy="4362450"/>
            <wp:effectExtent l="0" t="0" r="9525" b="0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numId w:val="0"/>
        </w:numPr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随机出现6位数数字（验证码）</w:t>
      </w:r>
    </w:p>
    <w:p>
      <w:pPr>
        <w:pStyle w:val="14"/>
        <w:bidi w:val="0"/>
      </w:pPr>
      <w:r>
        <w:drawing>
          <wp:inline distT="0" distB="0" distL="114300" distR="114300">
            <wp:extent cx="6448425" cy="2400300"/>
            <wp:effectExtent l="0" t="0" r="9525" b="0"/>
            <wp:docPr id="9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地图搜索附件的坐标点</w:t>
      </w:r>
    </w:p>
    <w:p>
      <w:pPr>
        <w:pStyle w:val="12"/>
        <w:numPr>
          <w:ilvl w:val="0"/>
          <w:numId w:val="0"/>
        </w:numPr>
        <w:rPr>
          <w:rFonts w:ascii="等线" w:hAnsi="等线" w:eastAsia="等线"/>
        </w:rPr>
      </w:pPr>
      <w:r>
        <w:rPr>
          <w:rFonts w:ascii="等线" w:hAnsi="等线" w:eastAsia="等线"/>
        </w:rPr>
        <w:drawing>
          <wp:inline distT="0" distB="0" distL="0" distR="0">
            <wp:extent cx="3004185" cy="1910715"/>
            <wp:effectExtent l="0" t="0" r="5715" b="13335"/>
            <wp:docPr id="254" name="Picture 25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desc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4185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0"/>
        </w:numPr>
        <w:rPr>
          <w:rFonts w:ascii="等线" w:hAnsi="等线" w:eastAsia="等线"/>
        </w:rPr>
      </w:pPr>
    </w:p>
    <w:p>
      <w:pPr>
        <w:pStyle w:val="12"/>
        <w:numPr>
          <w:ilvl w:val="0"/>
          <w:numId w:val="0"/>
        </w:numPr>
        <w:rPr>
          <w:rFonts w:ascii="等线" w:hAnsi="等线" w:eastAsia="等线"/>
        </w:rPr>
      </w:pPr>
      <w:r>
        <w:rPr>
          <w:rFonts w:ascii="等线" w:hAnsi="等线" w:eastAsia="等线"/>
        </w:rPr>
        <w:drawing>
          <wp:inline distT="0" distB="0" distL="0" distR="0">
            <wp:extent cx="2541905" cy="7348220"/>
            <wp:effectExtent l="0" t="0" r="10795" b="5080"/>
            <wp:docPr id="253" name="Picture 25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desc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734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0"/>
        </w:numPr>
        <w:rPr>
          <w:rFonts w:hint="default" w:ascii="等线" w:hAnsi="等线" w:eastAsia="等线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离五一放假还有多少天？</w:t>
      </w: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5886450" cy="1828800"/>
            <wp:effectExtent l="0" t="0" r="0" b="0"/>
            <wp:docPr id="9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日期正则验证</w:t>
      </w:r>
    </w:p>
    <w:p>
      <w:pPr>
        <w:pStyle w:val="12"/>
        <w:numPr>
          <w:numId w:val="0"/>
        </w:numPr>
      </w:pPr>
      <w:r>
        <w:drawing>
          <wp:inline distT="0" distB="0" distL="114300" distR="114300">
            <wp:extent cx="6257925" cy="1600200"/>
            <wp:effectExtent l="0" t="0" r="9525" b="0"/>
            <wp:docPr id="1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numId w:val="0"/>
        </w:numPr>
      </w:pPr>
      <w:r>
        <w:drawing>
          <wp:inline distT="0" distB="0" distL="114300" distR="114300">
            <wp:extent cx="6640830" cy="2293620"/>
            <wp:effectExtent l="0" t="0" r="7620" b="11430"/>
            <wp:docPr id="1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numId w:val="0"/>
        </w:numPr>
      </w:pPr>
    </w:p>
    <w:p>
      <w:pPr>
        <w:pStyle w:val="12"/>
        <w:numPr>
          <w:numId w:val="0"/>
        </w:numPr>
      </w:pPr>
      <w:r>
        <w:drawing>
          <wp:inline distT="0" distB="0" distL="114300" distR="114300">
            <wp:extent cx="2867025" cy="542925"/>
            <wp:effectExtent l="0" t="0" r="9525" b="9525"/>
            <wp:docPr id="1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numId w:val="0"/>
        </w:numPr>
      </w:pPr>
      <w:r>
        <w:drawing>
          <wp:inline distT="0" distB="0" distL="114300" distR="114300">
            <wp:extent cx="3162300" cy="571500"/>
            <wp:effectExtent l="0" t="0" r="0" b="0"/>
            <wp:docPr id="1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numId w:val="0"/>
        </w:numPr>
      </w:pPr>
      <w:r>
        <w:drawing>
          <wp:inline distT="0" distB="0" distL="114300" distR="114300">
            <wp:extent cx="4352925" cy="590550"/>
            <wp:effectExtent l="0" t="0" r="9525" b="0"/>
            <wp:docPr id="1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numId w:val="0"/>
        </w:numPr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根据日期条件筛选数据</w:t>
      </w:r>
    </w:p>
    <w:p>
      <w:pPr>
        <w:pStyle w:val="12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14"/>
        <w:numPr>
          <w:ilvl w:val="0"/>
          <w:numId w:val="0"/>
        </w:numPr>
        <w:bidi w:val="0"/>
        <w:rPr>
          <w:rFonts w:ascii="等线" w:hAnsi="等线" w:eastAsia="等线"/>
        </w:rPr>
      </w:pPr>
      <w:r>
        <w:rPr>
          <w:rFonts w:ascii="等线" w:hAnsi="等线" w:eastAsia="等线"/>
        </w:rPr>
        <w:drawing>
          <wp:inline distT="0" distB="0" distL="0" distR="0">
            <wp:extent cx="3144520" cy="1557020"/>
            <wp:effectExtent l="0" t="0" r="17780" b="5080"/>
            <wp:docPr id="270" name="Picture 27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desc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452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ascii="等线" w:hAnsi="等线" w:eastAsia="等线"/>
        </w:rPr>
      </w:pPr>
      <w:r>
        <w:rPr>
          <w:rFonts w:ascii="等线" w:hAnsi="等线" w:eastAsia="等线"/>
        </w:rPr>
        <w:drawing>
          <wp:inline distT="0" distB="0" distL="0" distR="0">
            <wp:extent cx="1799590" cy="5849620"/>
            <wp:effectExtent l="0" t="0" r="10160" b="17780"/>
            <wp:docPr id="271" name="Picture 27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desc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58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ascii="等线" w:hAnsi="等线" w:eastAsia="等线"/>
        </w:rPr>
      </w:pPr>
    </w:p>
    <w:p>
      <w:pPr>
        <w:pStyle w:val="14"/>
        <w:numPr>
          <w:ilvl w:val="0"/>
          <w:numId w:val="0"/>
        </w:numPr>
        <w:bidi w:val="0"/>
        <w:rPr>
          <w:rFonts w:hint="default" w:ascii="等线" w:hAnsi="等线" w:eastAsia="等线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下划线转驼峰法</w:t>
      </w:r>
    </w:p>
    <w:p>
      <w:pPr>
        <w:pStyle w:val="12"/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781550" cy="1371600"/>
            <wp:effectExtent l="0" t="0" r="0" b="0"/>
            <wp:docPr id="1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numId w:val="0"/>
        </w:numPr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正则去除字符前后空格</w:t>
      </w:r>
    </w:p>
    <w:p>
      <w:pPr>
        <w:pStyle w:val="12"/>
        <w:numPr>
          <w:numId w:val="0"/>
        </w:numPr>
        <w:rPr>
          <w:rFonts w:hint="default"/>
          <w:lang w:val="en-US" w:eastAsia="zh-CN"/>
        </w:rPr>
      </w:pPr>
    </w:p>
    <w:p>
      <w:pPr>
        <w:pStyle w:val="12"/>
        <w:numPr>
          <w:numId w:val="0"/>
        </w:numPr>
      </w:pPr>
      <w:r>
        <w:drawing>
          <wp:inline distT="0" distB="0" distL="114300" distR="114300">
            <wp:extent cx="5219700" cy="390525"/>
            <wp:effectExtent l="0" t="0" r="0" b="9525"/>
            <wp:docPr id="1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numId w:val="0"/>
        </w:numPr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正则敏感字替换</w:t>
      </w:r>
    </w:p>
    <w:p>
      <w:pPr>
        <w:pStyle w:val="12"/>
        <w:numPr>
          <w:numId w:val="0"/>
        </w:numPr>
        <w:rPr>
          <w:rFonts w:hint="default"/>
          <w:lang w:val="en-US" w:eastAsia="zh-CN"/>
        </w:rPr>
      </w:pPr>
    </w:p>
    <w:p>
      <w:pPr>
        <w:pStyle w:val="12"/>
        <w:numPr>
          <w:numId w:val="0"/>
        </w:numPr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倒计时插件</w:t>
      </w:r>
    </w:p>
    <w:p>
      <w:pPr>
        <w:pStyle w:val="12"/>
        <w:numPr>
          <w:ilvl w:val="0"/>
          <w:numId w:val="0"/>
        </w:numPr>
        <w:rPr>
          <w:rFonts w:ascii="等线" w:hAnsi="等线" w:eastAsia="等线"/>
        </w:rPr>
      </w:pPr>
      <w:r>
        <w:rPr>
          <w:rFonts w:ascii="等线" w:hAnsi="等线" w:eastAsia="等线"/>
        </w:rPr>
        <w:drawing>
          <wp:inline distT="0" distB="0" distL="0" distR="0">
            <wp:extent cx="1475740" cy="1196975"/>
            <wp:effectExtent l="0" t="0" r="10160" b="3175"/>
            <wp:docPr id="273" name="Picture 27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desc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000" cy="11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0"/>
        </w:numPr>
        <w:rPr>
          <w:rFonts w:ascii="等线" w:hAnsi="等线" w:eastAsia="等线"/>
        </w:rPr>
      </w:pPr>
      <w:r>
        <w:rPr>
          <w:rFonts w:ascii="等线" w:hAnsi="等线" w:eastAsia="等线"/>
        </w:rPr>
        <w:drawing>
          <wp:inline distT="0" distB="0" distL="0" distR="0">
            <wp:extent cx="2678430" cy="7809865"/>
            <wp:effectExtent l="0" t="0" r="7620" b="635"/>
            <wp:docPr id="272" name="Picture 27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desc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8430" cy="780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0"/>
        </w:numPr>
        <w:rPr>
          <w:rFonts w:ascii="等线" w:hAnsi="等线" w:eastAsia="等线"/>
        </w:rPr>
      </w:pPr>
    </w:p>
    <w:p>
      <w:pPr>
        <w:pStyle w:val="12"/>
        <w:numPr>
          <w:ilvl w:val="0"/>
          <w:numId w:val="0"/>
        </w:numPr>
        <w:rPr>
          <w:rFonts w:hint="default" w:ascii="等线" w:hAnsi="等线" w:eastAsia="等线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考试倒计时效果</w:t>
      </w:r>
    </w:p>
    <w:p>
      <w:pPr>
        <w:pStyle w:val="14"/>
        <w:numPr>
          <w:ilvl w:val="0"/>
          <w:numId w:val="0"/>
        </w:numPr>
        <w:bidi w:val="0"/>
        <w:rPr>
          <w:rFonts w:ascii="等线" w:hAnsi="等线" w:eastAsia="等线"/>
        </w:rPr>
      </w:pPr>
      <w:r>
        <w:rPr>
          <w:rFonts w:ascii="等线" w:hAnsi="等线" w:eastAsia="等线"/>
        </w:rPr>
        <w:drawing>
          <wp:inline distT="0" distB="0" distL="0" distR="0">
            <wp:extent cx="3429635" cy="1182370"/>
            <wp:effectExtent l="0" t="0" r="18415" b="17780"/>
            <wp:docPr id="275" name="Picture 27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desc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ascii="等线" w:hAnsi="等线" w:eastAsia="等线"/>
        </w:rPr>
      </w:pPr>
      <w:r>
        <w:rPr>
          <w:rFonts w:ascii="等线" w:hAnsi="等线" w:eastAsia="等线"/>
        </w:rPr>
        <w:drawing>
          <wp:inline distT="0" distB="0" distL="0" distR="0">
            <wp:extent cx="1799590" cy="8378825"/>
            <wp:effectExtent l="0" t="0" r="10160" b="3175"/>
            <wp:docPr id="274" name="Picture 27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desc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837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 w:ascii="等线" w:hAnsi="等线" w:eastAsia="等线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日期评论中显示刚刚、一天前</w:t>
      </w:r>
    </w:p>
    <w:p>
      <w:pPr>
        <w:pStyle w:val="14"/>
        <w:numPr>
          <w:ilvl w:val="0"/>
          <w:numId w:val="0"/>
        </w:numPr>
        <w:bidi w:val="0"/>
        <w:rPr>
          <w:rFonts w:ascii="等线" w:hAnsi="等线" w:eastAsia="等线"/>
        </w:rPr>
      </w:pPr>
      <w:r>
        <w:rPr>
          <w:rFonts w:ascii="等线" w:hAnsi="等线" w:eastAsia="等线"/>
        </w:rPr>
        <w:drawing>
          <wp:inline distT="0" distB="0" distL="0" distR="0">
            <wp:extent cx="2166620" cy="1765935"/>
            <wp:effectExtent l="0" t="0" r="5080" b="5715"/>
            <wp:docPr id="278" name="Picture 27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desc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6620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 w:ascii="等线" w:hAnsi="等线" w:eastAsia="等线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插值替换</w:t>
      </w:r>
    </w:p>
    <w:p>
      <w:pPr>
        <w:pStyle w:val="14"/>
        <w:numPr>
          <w:ilvl w:val="0"/>
          <w:numId w:val="0"/>
        </w:numPr>
        <w:bidi w:val="0"/>
      </w:pP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6419850" cy="4410075"/>
            <wp:effectExtent l="0" t="0" r="0" b="9525"/>
            <wp:docPr id="9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模仿vue循环指令v-for</w:t>
      </w:r>
    </w:p>
    <w:p>
      <w:pPr>
        <w:pStyle w:val="14"/>
        <w:numPr>
          <w:ilvl w:val="0"/>
          <w:numId w:val="0"/>
        </w:numPr>
        <w:bidi w:val="0"/>
        <w:rPr>
          <w:rFonts w:ascii="等线" w:hAnsi="等线" w:eastAsia="等线"/>
        </w:rPr>
      </w:pPr>
      <w:r>
        <w:rPr>
          <w:rFonts w:ascii="等线" w:hAnsi="等线" w:eastAsia="等线"/>
        </w:rPr>
        <w:drawing>
          <wp:inline distT="0" distB="0" distL="0" distR="0">
            <wp:extent cx="4392295" cy="4154805"/>
            <wp:effectExtent l="0" t="0" r="8255" b="17145"/>
            <wp:docPr id="357" name="Picture 35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 descr="desc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2295" cy="41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 w:ascii="等线" w:hAnsi="等线" w:eastAsia="等线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提取url参数到对象</w:t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52900" cy="2238375"/>
            <wp:effectExtent l="0" t="0" r="0" b="9525"/>
            <wp:docPr id="9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根据名称获取url参数的值</w:t>
      </w: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3724275" cy="1762125"/>
            <wp:effectExtent l="0" t="0" r="9525" b="9525"/>
            <wp:docPr id="9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new关键字代码实现原理</w:t>
      </w:r>
    </w:p>
    <w:p>
      <w:pPr>
        <w:pStyle w:val="12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6534150" cy="5191125"/>
            <wp:effectExtent l="0" t="0" r="0" b="9525"/>
            <wp:docPr id="9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Object.create</w:t>
      </w:r>
      <w:r>
        <w:rPr>
          <w:rFonts w:hint="eastAsia"/>
          <w:lang w:val="en-US" w:eastAsia="zh-CN"/>
        </w:rPr>
        <w:t xml:space="preserve"> 内部实现原理</w:t>
      </w: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3705225" cy="3028950"/>
            <wp:effectExtent l="0" t="0" r="9525" b="0"/>
            <wp:docPr id="9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构造函数的继承</w:t>
      </w:r>
    </w:p>
    <w:p>
      <w:pPr>
        <w:pStyle w:val="12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14"/>
        <w:numPr>
          <w:ilvl w:val="0"/>
          <w:numId w:val="0"/>
        </w:numPr>
        <w:bidi w:val="0"/>
        <w:rPr>
          <w:rFonts w:ascii="等线" w:hAnsi="等线" w:eastAsia="等线"/>
        </w:rPr>
      </w:pPr>
      <w:r>
        <w:rPr>
          <w:rFonts w:ascii="等线" w:hAnsi="等线" w:eastAsia="等线"/>
        </w:rPr>
        <w:drawing>
          <wp:inline distT="0" distB="0" distL="0" distR="0">
            <wp:extent cx="4457700" cy="4273550"/>
            <wp:effectExtent l="0" t="0" r="0" b="12700"/>
            <wp:docPr id="100" name="Picture 3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37" descr="desc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 w:ascii="等线" w:hAnsi="等线" w:eastAsia="等线"/>
          <w:lang w:val="en-US" w:eastAsia="zh-CN"/>
        </w:rPr>
      </w:pPr>
    </w:p>
    <w:p>
      <w:pPr>
        <w:pStyle w:val="14"/>
        <w:numPr>
          <w:ilvl w:val="0"/>
          <w:numId w:val="0"/>
        </w:numPr>
        <w:bidi w:val="0"/>
        <w:rPr>
          <w:rFonts w:hint="default" w:ascii="等线" w:hAnsi="等线" w:eastAsia="等线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es6使用class类继承</w:t>
      </w:r>
    </w:p>
    <w:p>
      <w:pPr>
        <w:pStyle w:val="14"/>
        <w:numPr>
          <w:ilvl w:val="0"/>
          <w:numId w:val="0"/>
        </w:numPr>
        <w:bidi w:val="0"/>
        <w:rPr>
          <w:rFonts w:ascii="等线" w:hAnsi="等线" w:eastAsia="等线"/>
        </w:rPr>
      </w:pPr>
      <w:r>
        <w:rPr>
          <w:rFonts w:ascii="等线" w:hAnsi="等线" w:eastAsia="等线"/>
        </w:rPr>
        <w:drawing>
          <wp:inline distT="0" distB="0" distL="0" distR="0">
            <wp:extent cx="3482340" cy="3171825"/>
            <wp:effectExtent l="0" t="0" r="3810" b="9525"/>
            <wp:docPr id="101" name="Picture 3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38" descr="desc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 w:ascii="等线" w:hAnsi="等线" w:eastAsia="等线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模仿实现vue构造函数原理</w:t>
      </w:r>
    </w:p>
    <w:p>
      <w:pPr>
        <w:pStyle w:val="14"/>
        <w:numPr>
          <w:ilvl w:val="0"/>
          <w:numId w:val="0"/>
        </w:numPr>
        <w:bidi w:val="0"/>
        <w:rPr>
          <w:rFonts w:ascii="等线" w:hAnsi="等线" w:eastAsia="等线"/>
        </w:rPr>
      </w:pPr>
      <w:r>
        <w:rPr>
          <w:rFonts w:ascii="等线" w:hAnsi="等线" w:eastAsia="等线"/>
        </w:rPr>
        <w:drawing>
          <wp:inline distT="0" distB="0" distL="0" distR="0">
            <wp:extent cx="2968625" cy="4855845"/>
            <wp:effectExtent l="0" t="0" r="3175" b="1905"/>
            <wp:docPr id="102" name="Picture 5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50" descr="desc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8625" cy="485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 w:ascii="等线" w:hAnsi="等线" w:eastAsia="等线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防抖动函数 debounce</w:t>
      </w:r>
    </w:p>
    <w:p>
      <w:pPr>
        <w:pStyle w:val="12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0"/>
        </w:numPr>
        <w:rPr>
          <w:rFonts w:ascii="等线" w:hAnsi="等线" w:eastAsia="等线"/>
        </w:rPr>
      </w:pPr>
      <w:r>
        <w:rPr>
          <w:rFonts w:ascii="等线" w:hAnsi="等线" w:eastAsia="等线"/>
        </w:rPr>
        <w:drawing>
          <wp:inline distT="0" distB="0" distL="0" distR="0">
            <wp:extent cx="3387090" cy="3963035"/>
            <wp:effectExtent l="0" t="0" r="3810" b="18415"/>
            <wp:docPr id="106" name="Picture 7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73" descr="desc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396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0"/>
        </w:numPr>
        <w:rPr>
          <w:rFonts w:ascii="等线" w:hAnsi="等线" w:eastAsia="等线"/>
        </w:rPr>
      </w:pPr>
    </w:p>
    <w:p>
      <w:pPr>
        <w:pStyle w:val="12"/>
        <w:numPr>
          <w:ilvl w:val="0"/>
          <w:numId w:val="0"/>
        </w:numPr>
        <w:rPr>
          <w:rFonts w:hint="default" w:ascii="等线" w:hAnsi="等线" w:eastAsia="等线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节流函数 throttle</w:t>
      </w:r>
    </w:p>
    <w:p>
      <w:pPr>
        <w:pStyle w:val="12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ascii="等线" w:hAnsi="等线" w:eastAsia="等线"/>
        </w:rPr>
        <w:drawing>
          <wp:inline distT="0" distB="0" distL="0" distR="0">
            <wp:extent cx="3989070" cy="3270885"/>
            <wp:effectExtent l="0" t="0" r="11430" b="5715"/>
            <wp:docPr id="107" name="Picture 7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75" descr="desc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907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主题风格切换</w:t>
      </w: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4381500" cy="1200150"/>
            <wp:effectExtent l="0" t="0" r="0" b="0"/>
            <wp:docPr id="10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5076825" cy="4676775"/>
            <wp:effectExtent l="0" t="0" r="9525" b="9525"/>
            <wp:docPr id="10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水平滑动效果</w:t>
      </w: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4575175" cy="1583055"/>
            <wp:effectExtent l="0" t="0" r="15875" b="17145"/>
            <wp:docPr id="11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75175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</w:pPr>
    </w:p>
    <w:p>
      <w:pPr>
        <w:pStyle w:val="14"/>
        <w:numPr>
          <w:ilvl w:val="0"/>
          <w:numId w:val="0"/>
        </w:numPr>
        <w:bidi w:val="0"/>
      </w:pPr>
      <w:r>
        <w:rPr>
          <w:rFonts w:ascii="等线" w:hAnsi="等线" w:eastAsia="等线"/>
        </w:rPr>
        <w:drawing>
          <wp:inline distT="0" distB="0" distL="0" distR="0">
            <wp:extent cx="3490595" cy="7992110"/>
            <wp:effectExtent l="0" t="0" r="14605" b="8890"/>
            <wp:docPr id="111" name="Picture 6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66" descr="desc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0595" cy="799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上移和下移排序效果</w:t>
      </w: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3629025" cy="2914650"/>
            <wp:effectExtent l="0" t="0" r="9525" b="0"/>
            <wp:docPr id="11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</w:pPr>
    </w:p>
    <w:p>
      <w:pPr>
        <w:pStyle w:val="14"/>
        <w:numPr>
          <w:ilvl w:val="0"/>
          <w:numId w:val="0"/>
        </w:numPr>
        <w:bidi w:val="0"/>
        <w:rPr>
          <w:rFonts w:ascii="等线" w:hAnsi="等线" w:eastAsia="等线"/>
        </w:rPr>
      </w:pPr>
      <w:r>
        <w:rPr>
          <w:rFonts w:ascii="等线" w:hAnsi="等线" w:eastAsia="等线"/>
        </w:rPr>
        <w:drawing>
          <wp:inline distT="0" distB="0" distL="0" distR="0">
            <wp:extent cx="4010660" cy="4753610"/>
            <wp:effectExtent l="0" t="0" r="8890" b="8890"/>
            <wp:docPr id="113" name="Picture 6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64" descr="desc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660" cy="475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 w:ascii="等线" w:hAnsi="等线" w:eastAsia="等线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设置cookie</w:t>
      </w:r>
      <w:r>
        <w:rPr>
          <w:rFonts w:hint="eastAsia"/>
          <w:lang w:val="en-US" w:eastAsia="zh-CN"/>
        </w:rPr>
        <w:t>、读取cookie、删除cookie</w:t>
      </w: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4895850" cy="1057275"/>
            <wp:effectExtent l="0" t="0" r="0" b="9525"/>
            <wp:docPr id="11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</w:pP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4772025" cy="1638300"/>
            <wp:effectExtent l="0" t="0" r="9525" b="0"/>
            <wp:docPr id="11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</w:pPr>
    </w:p>
    <w:p>
      <w:pPr>
        <w:pStyle w:val="14"/>
        <w:numPr>
          <w:ilvl w:val="0"/>
          <w:numId w:val="0"/>
        </w:numPr>
        <w:bidi w:val="0"/>
      </w:pPr>
      <w:r>
        <w:drawing>
          <wp:inline distT="0" distB="0" distL="114300" distR="114300">
            <wp:extent cx="4943475" cy="1619250"/>
            <wp:effectExtent l="0" t="0" r="9525" b="0"/>
            <wp:docPr id="11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调用麦克风和摄像头</w:t>
      </w:r>
    </w:p>
    <w:p>
      <w:pPr>
        <w:pStyle w:val="12"/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981700" cy="5637530"/>
            <wp:effectExtent l="0" t="0" r="0" b="1270"/>
            <wp:docPr id="1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563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numId w:val="0"/>
        </w:numPr>
        <w:rPr>
          <w:rFonts w:hint="default"/>
          <w:lang w:val="en-US" w:eastAsia="zh-CN"/>
        </w:rPr>
      </w:pP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99</w:t>
      </w:r>
    </w:p>
    <w:p>
      <w:pPr>
        <w:pStyle w:val="12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99</w:t>
      </w: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方正粗黑宋简体">
    <w:panose1 w:val="02000000000000000000"/>
    <w:charset w:val="86"/>
    <w:family w:val="auto"/>
    <w:pitch w:val="default"/>
    <w:sig w:usb0="A00002BF" w:usb1="184F6CFA" w:usb2="00000012" w:usb3="00000000" w:csb0="00040001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797EA09"/>
    <w:multiLevelType w:val="singleLevel"/>
    <w:tmpl w:val="9797EA09"/>
    <w:lvl w:ilvl="0" w:tentative="0">
      <w:start w:val="2"/>
      <w:numFmt w:val="decimal"/>
      <w:suff w:val="space"/>
      <w:lvlText w:val="%1."/>
      <w:lvlJc w:val="left"/>
    </w:lvl>
  </w:abstractNum>
  <w:abstractNum w:abstractNumId="1">
    <w:nsid w:val="A7562469"/>
    <w:multiLevelType w:val="singleLevel"/>
    <w:tmpl w:val="A7562469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BFC428A7"/>
    <w:multiLevelType w:val="singleLevel"/>
    <w:tmpl w:val="BFC428A7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E6C48FAB"/>
    <w:multiLevelType w:val="singleLevel"/>
    <w:tmpl w:val="E6C48FAB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EEC29559"/>
    <w:multiLevelType w:val="singleLevel"/>
    <w:tmpl w:val="EEC29559"/>
    <w:lvl w:ilvl="0" w:tentative="0">
      <w:start w:val="1"/>
      <w:numFmt w:val="decimal"/>
      <w:pStyle w:val="12"/>
      <w:suff w:val="space"/>
      <w:lvlText w:val="%1."/>
      <w:lvlJc w:val="left"/>
    </w:lvl>
  </w:abstractNum>
  <w:abstractNum w:abstractNumId="5">
    <w:nsid w:val="F26ED232"/>
    <w:multiLevelType w:val="singleLevel"/>
    <w:tmpl w:val="F26ED232"/>
    <w:lvl w:ilvl="0" w:tentative="0">
      <w:start w:val="1"/>
      <w:numFmt w:val="lowerLetter"/>
      <w:suff w:val="space"/>
      <w:lvlText w:val="%1."/>
      <w:lvlJc w:val="left"/>
    </w:lvl>
  </w:abstractNum>
  <w:abstractNum w:abstractNumId="6">
    <w:nsid w:val="209B8D57"/>
    <w:multiLevelType w:val="singleLevel"/>
    <w:tmpl w:val="209B8D57"/>
    <w:lvl w:ilvl="0" w:tentative="0">
      <w:start w:val="1"/>
      <w:numFmt w:val="lowerLetter"/>
      <w:suff w:val="space"/>
      <w:lvlText w:val="%1."/>
      <w:lvlJc w:val="left"/>
    </w:lvl>
  </w:abstractNum>
  <w:abstractNum w:abstractNumId="7">
    <w:nsid w:val="2D2DD95D"/>
    <w:multiLevelType w:val="singleLevel"/>
    <w:tmpl w:val="2D2DD95D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318B80F5"/>
    <w:multiLevelType w:val="singleLevel"/>
    <w:tmpl w:val="318B80F5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718D534E"/>
    <w:multiLevelType w:val="singleLevel"/>
    <w:tmpl w:val="718D534E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7FD5496C"/>
    <w:multiLevelType w:val="singleLevel"/>
    <w:tmpl w:val="7FD5496C"/>
    <w:lvl w:ilvl="0" w:tentative="0">
      <w:start w:val="1"/>
      <w:numFmt w:val="lowerLetter"/>
      <w:suff w:val="space"/>
      <w:lvlText w:val="%1."/>
      <w:lvlJc w:val="left"/>
    </w:lvl>
  </w:abstractNum>
  <w:num w:numId="1">
    <w:abstractNumId w:val="4"/>
  </w:num>
  <w:num w:numId="2">
    <w:abstractNumId w:val="10"/>
  </w:num>
  <w:num w:numId="3">
    <w:abstractNumId w:val="8"/>
  </w:num>
  <w:num w:numId="4">
    <w:abstractNumId w:val="6"/>
  </w:num>
  <w:num w:numId="5">
    <w:abstractNumId w:val="5"/>
  </w:num>
  <w:num w:numId="6">
    <w:abstractNumId w:val="0"/>
  </w:num>
  <w:num w:numId="7">
    <w:abstractNumId w:val="3"/>
  </w:num>
  <w:num w:numId="8">
    <w:abstractNumId w:val="9"/>
  </w:num>
  <w:num w:numId="9">
    <w:abstractNumId w:val="2"/>
  </w:num>
  <w:num w:numId="10">
    <w:abstractNumId w:val="4"/>
    <w:lvlOverride w:ilvl="0">
      <w:startOverride w:val="1"/>
    </w:lvlOverride>
  </w:num>
  <w:num w:numId="11">
    <w:abstractNumId w:val="7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35724"/>
    <w:rsid w:val="00193B8E"/>
    <w:rsid w:val="001959C3"/>
    <w:rsid w:val="00355D46"/>
    <w:rsid w:val="004B18C8"/>
    <w:rsid w:val="00755004"/>
    <w:rsid w:val="007F713A"/>
    <w:rsid w:val="009B0F94"/>
    <w:rsid w:val="00AD5865"/>
    <w:rsid w:val="00AE1F2F"/>
    <w:rsid w:val="00BD2316"/>
    <w:rsid w:val="00C82804"/>
    <w:rsid w:val="00D551B8"/>
    <w:rsid w:val="00E73A3F"/>
    <w:rsid w:val="00EA2047"/>
    <w:rsid w:val="00F023F4"/>
    <w:rsid w:val="00F22157"/>
    <w:rsid w:val="010E7C4B"/>
    <w:rsid w:val="0112654F"/>
    <w:rsid w:val="01185574"/>
    <w:rsid w:val="01232CCB"/>
    <w:rsid w:val="0124327E"/>
    <w:rsid w:val="01450E04"/>
    <w:rsid w:val="01761FCC"/>
    <w:rsid w:val="018E7A59"/>
    <w:rsid w:val="01986A60"/>
    <w:rsid w:val="01A94674"/>
    <w:rsid w:val="01B40482"/>
    <w:rsid w:val="01BE16F9"/>
    <w:rsid w:val="01C80C29"/>
    <w:rsid w:val="01C8173D"/>
    <w:rsid w:val="01D741D1"/>
    <w:rsid w:val="01F75C1B"/>
    <w:rsid w:val="020A290A"/>
    <w:rsid w:val="020C391F"/>
    <w:rsid w:val="020F3E23"/>
    <w:rsid w:val="021B5BCD"/>
    <w:rsid w:val="022C51A1"/>
    <w:rsid w:val="023D3EF3"/>
    <w:rsid w:val="02906E77"/>
    <w:rsid w:val="02F31ECE"/>
    <w:rsid w:val="033938DA"/>
    <w:rsid w:val="033A220A"/>
    <w:rsid w:val="033D62BC"/>
    <w:rsid w:val="038957BE"/>
    <w:rsid w:val="038E22B6"/>
    <w:rsid w:val="03A60C56"/>
    <w:rsid w:val="03AF0ADC"/>
    <w:rsid w:val="03B1006F"/>
    <w:rsid w:val="03B849EA"/>
    <w:rsid w:val="03BC0E93"/>
    <w:rsid w:val="03BC7331"/>
    <w:rsid w:val="03C319AA"/>
    <w:rsid w:val="03D21F8A"/>
    <w:rsid w:val="03DA5087"/>
    <w:rsid w:val="03DC2B00"/>
    <w:rsid w:val="03F733E7"/>
    <w:rsid w:val="043007CE"/>
    <w:rsid w:val="044C117D"/>
    <w:rsid w:val="045B2695"/>
    <w:rsid w:val="04607444"/>
    <w:rsid w:val="04694476"/>
    <w:rsid w:val="04792C6A"/>
    <w:rsid w:val="04896767"/>
    <w:rsid w:val="04A409ED"/>
    <w:rsid w:val="04C23C63"/>
    <w:rsid w:val="04CF5CC9"/>
    <w:rsid w:val="04DF33AB"/>
    <w:rsid w:val="05287AEF"/>
    <w:rsid w:val="05640694"/>
    <w:rsid w:val="05694C83"/>
    <w:rsid w:val="058D3EFB"/>
    <w:rsid w:val="059825EE"/>
    <w:rsid w:val="05A00620"/>
    <w:rsid w:val="05A7570E"/>
    <w:rsid w:val="05B35161"/>
    <w:rsid w:val="05B617D6"/>
    <w:rsid w:val="05BD717A"/>
    <w:rsid w:val="05D24343"/>
    <w:rsid w:val="05DB3D36"/>
    <w:rsid w:val="06396AEB"/>
    <w:rsid w:val="065633B1"/>
    <w:rsid w:val="066E10EE"/>
    <w:rsid w:val="066F07D6"/>
    <w:rsid w:val="06A1709B"/>
    <w:rsid w:val="06A62F57"/>
    <w:rsid w:val="06A63527"/>
    <w:rsid w:val="06D71A19"/>
    <w:rsid w:val="06DC23DC"/>
    <w:rsid w:val="06FF13EB"/>
    <w:rsid w:val="071C3FAD"/>
    <w:rsid w:val="075B042C"/>
    <w:rsid w:val="075B2528"/>
    <w:rsid w:val="075E3193"/>
    <w:rsid w:val="077C6E5A"/>
    <w:rsid w:val="07933934"/>
    <w:rsid w:val="07B3628A"/>
    <w:rsid w:val="07C07916"/>
    <w:rsid w:val="07C86C9C"/>
    <w:rsid w:val="07E405B0"/>
    <w:rsid w:val="08164902"/>
    <w:rsid w:val="08351EAE"/>
    <w:rsid w:val="08657679"/>
    <w:rsid w:val="086D0E7E"/>
    <w:rsid w:val="08953CC6"/>
    <w:rsid w:val="089A7707"/>
    <w:rsid w:val="089C3961"/>
    <w:rsid w:val="08A22FCD"/>
    <w:rsid w:val="08A64E20"/>
    <w:rsid w:val="08CA432B"/>
    <w:rsid w:val="08D01DF1"/>
    <w:rsid w:val="090F2B9D"/>
    <w:rsid w:val="09236B32"/>
    <w:rsid w:val="09292A9D"/>
    <w:rsid w:val="092D3C00"/>
    <w:rsid w:val="09363E02"/>
    <w:rsid w:val="09366408"/>
    <w:rsid w:val="093F6C3B"/>
    <w:rsid w:val="09D8473B"/>
    <w:rsid w:val="09ED2A0E"/>
    <w:rsid w:val="09FC24CC"/>
    <w:rsid w:val="0A152BF5"/>
    <w:rsid w:val="0A183DCF"/>
    <w:rsid w:val="0A1E1C81"/>
    <w:rsid w:val="0A211EB5"/>
    <w:rsid w:val="0A293570"/>
    <w:rsid w:val="0A2C0897"/>
    <w:rsid w:val="0A6E1A14"/>
    <w:rsid w:val="0A716BE5"/>
    <w:rsid w:val="0A7741DB"/>
    <w:rsid w:val="0AAB73EA"/>
    <w:rsid w:val="0AAE14A7"/>
    <w:rsid w:val="0ABE324D"/>
    <w:rsid w:val="0AC15320"/>
    <w:rsid w:val="0ACA02E7"/>
    <w:rsid w:val="0ACA752F"/>
    <w:rsid w:val="0ACF4AC6"/>
    <w:rsid w:val="0AD42C46"/>
    <w:rsid w:val="0AF1419E"/>
    <w:rsid w:val="0B0C790A"/>
    <w:rsid w:val="0B183328"/>
    <w:rsid w:val="0B1E5FB6"/>
    <w:rsid w:val="0B313AAD"/>
    <w:rsid w:val="0B341926"/>
    <w:rsid w:val="0B371AD8"/>
    <w:rsid w:val="0B3A1C83"/>
    <w:rsid w:val="0B5E6016"/>
    <w:rsid w:val="0B63231C"/>
    <w:rsid w:val="0B663F20"/>
    <w:rsid w:val="0B870E21"/>
    <w:rsid w:val="0B9B6FCA"/>
    <w:rsid w:val="0BAC28CD"/>
    <w:rsid w:val="0BAE06B8"/>
    <w:rsid w:val="0BAE2D28"/>
    <w:rsid w:val="0BC36DA9"/>
    <w:rsid w:val="0C0E70C5"/>
    <w:rsid w:val="0C214BF1"/>
    <w:rsid w:val="0C3B1E82"/>
    <w:rsid w:val="0C563681"/>
    <w:rsid w:val="0C631262"/>
    <w:rsid w:val="0C754087"/>
    <w:rsid w:val="0C811E23"/>
    <w:rsid w:val="0C975B22"/>
    <w:rsid w:val="0CB56818"/>
    <w:rsid w:val="0CC37E3D"/>
    <w:rsid w:val="0CE95FCF"/>
    <w:rsid w:val="0CFC4C89"/>
    <w:rsid w:val="0D0331F5"/>
    <w:rsid w:val="0D163316"/>
    <w:rsid w:val="0D4230C9"/>
    <w:rsid w:val="0D6216BA"/>
    <w:rsid w:val="0D6E6B2A"/>
    <w:rsid w:val="0D702BF9"/>
    <w:rsid w:val="0D8D05E7"/>
    <w:rsid w:val="0D91247C"/>
    <w:rsid w:val="0D9D2652"/>
    <w:rsid w:val="0DDE10EB"/>
    <w:rsid w:val="0DE41D2C"/>
    <w:rsid w:val="0DEA24B3"/>
    <w:rsid w:val="0DEE1C3B"/>
    <w:rsid w:val="0DF146F6"/>
    <w:rsid w:val="0DFE1B6B"/>
    <w:rsid w:val="0E192A6D"/>
    <w:rsid w:val="0E203244"/>
    <w:rsid w:val="0E255F52"/>
    <w:rsid w:val="0E311500"/>
    <w:rsid w:val="0E470606"/>
    <w:rsid w:val="0E611FBF"/>
    <w:rsid w:val="0E6301E4"/>
    <w:rsid w:val="0E721AEE"/>
    <w:rsid w:val="0E747756"/>
    <w:rsid w:val="0E7508E9"/>
    <w:rsid w:val="0E78170B"/>
    <w:rsid w:val="0E8D04B5"/>
    <w:rsid w:val="0E9676EC"/>
    <w:rsid w:val="0E9912AF"/>
    <w:rsid w:val="0EA650F4"/>
    <w:rsid w:val="0EBE777D"/>
    <w:rsid w:val="0ECE1A7D"/>
    <w:rsid w:val="0ED1302F"/>
    <w:rsid w:val="0EDB7EB1"/>
    <w:rsid w:val="0EDC309F"/>
    <w:rsid w:val="0EDD5137"/>
    <w:rsid w:val="0EE10FF9"/>
    <w:rsid w:val="0F0A7611"/>
    <w:rsid w:val="0F140CD1"/>
    <w:rsid w:val="0F290141"/>
    <w:rsid w:val="0F3E2C17"/>
    <w:rsid w:val="0F3E7A49"/>
    <w:rsid w:val="0F4F6B00"/>
    <w:rsid w:val="0F686E79"/>
    <w:rsid w:val="0F6C224D"/>
    <w:rsid w:val="0F6F248B"/>
    <w:rsid w:val="0F7D16DC"/>
    <w:rsid w:val="0F8B49DF"/>
    <w:rsid w:val="0F8E4C89"/>
    <w:rsid w:val="0F921A57"/>
    <w:rsid w:val="0FA06AE5"/>
    <w:rsid w:val="0FCF40A4"/>
    <w:rsid w:val="0FD55744"/>
    <w:rsid w:val="0FD829D6"/>
    <w:rsid w:val="10030818"/>
    <w:rsid w:val="10275DC3"/>
    <w:rsid w:val="102A0713"/>
    <w:rsid w:val="102A53AA"/>
    <w:rsid w:val="102A6741"/>
    <w:rsid w:val="102B491D"/>
    <w:rsid w:val="105565CE"/>
    <w:rsid w:val="105903C3"/>
    <w:rsid w:val="106A7C38"/>
    <w:rsid w:val="10A53CE6"/>
    <w:rsid w:val="10BA726F"/>
    <w:rsid w:val="10BE2389"/>
    <w:rsid w:val="10C853E2"/>
    <w:rsid w:val="10E53BE4"/>
    <w:rsid w:val="10E8378F"/>
    <w:rsid w:val="10F60D13"/>
    <w:rsid w:val="11120020"/>
    <w:rsid w:val="111421EA"/>
    <w:rsid w:val="11323E2A"/>
    <w:rsid w:val="113C64B2"/>
    <w:rsid w:val="115B0722"/>
    <w:rsid w:val="116270BB"/>
    <w:rsid w:val="116624FE"/>
    <w:rsid w:val="118355DC"/>
    <w:rsid w:val="118426F2"/>
    <w:rsid w:val="118D4013"/>
    <w:rsid w:val="11930ECE"/>
    <w:rsid w:val="11995AED"/>
    <w:rsid w:val="11E47FE4"/>
    <w:rsid w:val="12085FC6"/>
    <w:rsid w:val="121C448A"/>
    <w:rsid w:val="12210560"/>
    <w:rsid w:val="12226553"/>
    <w:rsid w:val="12274451"/>
    <w:rsid w:val="122A7185"/>
    <w:rsid w:val="123822EB"/>
    <w:rsid w:val="123D7D0F"/>
    <w:rsid w:val="123E5899"/>
    <w:rsid w:val="125239EE"/>
    <w:rsid w:val="12557F7A"/>
    <w:rsid w:val="126A45EF"/>
    <w:rsid w:val="127959ED"/>
    <w:rsid w:val="127F37DA"/>
    <w:rsid w:val="128009D7"/>
    <w:rsid w:val="12831F11"/>
    <w:rsid w:val="128E335E"/>
    <w:rsid w:val="129C7E56"/>
    <w:rsid w:val="129E0C4C"/>
    <w:rsid w:val="129E65C1"/>
    <w:rsid w:val="12A532E2"/>
    <w:rsid w:val="12B73178"/>
    <w:rsid w:val="12DA3DF0"/>
    <w:rsid w:val="12E7762A"/>
    <w:rsid w:val="12EE43C1"/>
    <w:rsid w:val="131639FB"/>
    <w:rsid w:val="13236062"/>
    <w:rsid w:val="13312C03"/>
    <w:rsid w:val="134C63F4"/>
    <w:rsid w:val="13504211"/>
    <w:rsid w:val="1352457F"/>
    <w:rsid w:val="135724E1"/>
    <w:rsid w:val="13572732"/>
    <w:rsid w:val="136D06A6"/>
    <w:rsid w:val="136F4077"/>
    <w:rsid w:val="13846F19"/>
    <w:rsid w:val="13885F34"/>
    <w:rsid w:val="13A43F9A"/>
    <w:rsid w:val="13A71538"/>
    <w:rsid w:val="13AE3601"/>
    <w:rsid w:val="13C260FE"/>
    <w:rsid w:val="13C46B10"/>
    <w:rsid w:val="13CF264D"/>
    <w:rsid w:val="13D25841"/>
    <w:rsid w:val="13E90018"/>
    <w:rsid w:val="140213C2"/>
    <w:rsid w:val="14060E7F"/>
    <w:rsid w:val="14083289"/>
    <w:rsid w:val="141F5FAA"/>
    <w:rsid w:val="142A711F"/>
    <w:rsid w:val="14381D50"/>
    <w:rsid w:val="145B6972"/>
    <w:rsid w:val="14632525"/>
    <w:rsid w:val="146A421A"/>
    <w:rsid w:val="147F7709"/>
    <w:rsid w:val="149130A1"/>
    <w:rsid w:val="14A85161"/>
    <w:rsid w:val="14B55818"/>
    <w:rsid w:val="14C4505F"/>
    <w:rsid w:val="14D1492D"/>
    <w:rsid w:val="14D64BC8"/>
    <w:rsid w:val="14ED6156"/>
    <w:rsid w:val="150D3F36"/>
    <w:rsid w:val="151B59C9"/>
    <w:rsid w:val="15330788"/>
    <w:rsid w:val="154458E7"/>
    <w:rsid w:val="15575D50"/>
    <w:rsid w:val="155B7263"/>
    <w:rsid w:val="155C4732"/>
    <w:rsid w:val="15847B53"/>
    <w:rsid w:val="15904D26"/>
    <w:rsid w:val="15AF2022"/>
    <w:rsid w:val="15B505D4"/>
    <w:rsid w:val="15B53870"/>
    <w:rsid w:val="15BF66CB"/>
    <w:rsid w:val="15C84DEB"/>
    <w:rsid w:val="15D171AF"/>
    <w:rsid w:val="15D77720"/>
    <w:rsid w:val="15E94079"/>
    <w:rsid w:val="15EF1A02"/>
    <w:rsid w:val="15F6702E"/>
    <w:rsid w:val="15FC03A8"/>
    <w:rsid w:val="160426F0"/>
    <w:rsid w:val="160829ED"/>
    <w:rsid w:val="161E226F"/>
    <w:rsid w:val="16310108"/>
    <w:rsid w:val="163B0517"/>
    <w:rsid w:val="16496FFF"/>
    <w:rsid w:val="16682565"/>
    <w:rsid w:val="166E7D9F"/>
    <w:rsid w:val="168C2477"/>
    <w:rsid w:val="168D3986"/>
    <w:rsid w:val="16B72B87"/>
    <w:rsid w:val="16C33EB2"/>
    <w:rsid w:val="16D34B77"/>
    <w:rsid w:val="16DF2EA7"/>
    <w:rsid w:val="16E04A9B"/>
    <w:rsid w:val="16F349CD"/>
    <w:rsid w:val="170914BA"/>
    <w:rsid w:val="171E3EDB"/>
    <w:rsid w:val="171F67F5"/>
    <w:rsid w:val="17390AB2"/>
    <w:rsid w:val="17647740"/>
    <w:rsid w:val="17707139"/>
    <w:rsid w:val="17732D22"/>
    <w:rsid w:val="17775FBE"/>
    <w:rsid w:val="17884FF4"/>
    <w:rsid w:val="178A4BD3"/>
    <w:rsid w:val="179D590E"/>
    <w:rsid w:val="17A5414A"/>
    <w:rsid w:val="17C31D9F"/>
    <w:rsid w:val="17CF141F"/>
    <w:rsid w:val="17D2373E"/>
    <w:rsid w:val="17EA057B"/>
    <w:rsid w:val="17F33DC2"/>
    <w:rsid w:val="17FF66BC"/>
    <w:rsid w:val="18003F20"/>
    <w:rsid w:val="1820296C"/>
    <w:rsid w:val="18283BAC"/>
    <w:rsid w:val="18530641"/>
    <w:rsid w:val="185B5DB2"/>
    <w:rsid w:val="18602EFD"/>
    <w:rsid w:val="18686EC8"/>
    <w:rsid w:val="186F2A27"/>
    <w:rsid w:val="188A3D1F"/>
    <w:rsid w:val="189F61C4"/>
    <w:rsid w:val="18B65A53"/>
    <w:rsid w:val="18C127B8"/>
    <w:rsid w:val="18CB006A"/>
    <w:rsid w:val="18CC66DE"/>
    <w:rsid w:val="18EC72D0"/>
    <w:rsid w:val="18F22E75"/>
    <w:rsid w:val="18F2620E"/>
    <w:rsid w:val="19485EEB"/>
    <w:rsid w:val="19505184"/>
    <w:rsid w:val="195222EA"/>
    <w:rsid w:val="19A36AB6"/>
    <w:rsid w:val="19B26E55"/>
    <w:rsid w:val="1A09316A"/>
    <w:rsid w:val="1A0C31A4"/>
    <w:rsid w:val="1A133DEC"/>
    <w:rsid w:val="1A22375D"/>
    <w:rsid w:val="1A2D2D06"/>
    <w:rsid w:val="1A565B72"/>
    <w:rsid w:val="1A6C2DF3"/>
    <w:rsid w:val="1A6E0B8B"/>
    <w:rsid w:val="1A813F53"/>
    <w:rsid w:val="1A9E0ED3"/>
    <w:rsid w:val="1AA62C5A"/>
    <w:rsid w:val="1AB21D94"/>
    <w:rsid w:val="1AF377B2"/>
    <w:rsid w:val="1B0F6BAC"/>
    <w:rsid w:val="1B1133BF"/>
    <w:rsid w:val="1B12062B"/>
    <w:rsid w:val="1B205E94"/>
    <w:rsid w:val="1B2638A7"/>
    <w:rsid w:val="1B2A40EF"/>
    <w:rsid w:val="1B56335F"/>
    <w:rsid w:val="1B5D63CD"/>
    <w:rsid w:val="1B7359C9"/>
    <w:rsid w:val="1BC46160"/>
    <w:rsid w:val="1BDD6524"/>
    <w:rsid w:val="1BFF61A6"/>
    <w:rsid w:val="1C006B5B"/>
    <w:rsid w:val="1C1646E3"/>
    <w:rsid w:val="1C1650AF"/>
    <w:rsid w:val="1C331B0A"/>
    <w:rsid w:val="1C3E102D"/>
    <w:rsid w:val="1C4306D5"/>
    <w:rsid w:val="1C5302C8"/>
    <w:rsid w:val="1C60014A"/>
    <w:rsid w:val="1C6E1E33"/>
    <w:rsid w:val="1C8D7FF7"/>
    <w:rsid w:val="1C9143C2"/>
    <w:rsid w:val="1C9154BE"/>
    <w:rsid w:val="1C931444"/>
    <w:rsid w:val="1C9F0914"/>
    <w:rsid w:val="1CA6143C"/>
    <w:rsid w:val="1CB110FA"/>
    <w:rsid w:val="1CBA7B3C"/>
    <w:rsid w:val="1CCB57D2"/>
    <w:rsid w:val="1CD136D9"/>
    <w:rsid w:val="1CDB2569"/>
    <w:rsid w:val="1CEF5960"/>
    <w:rsid w:val="1CEF7F7C"/>
    <w:rsid w:val="1CF1256A"/>
    <w:rsid w:val="1D1675FE"/>
    <w:rsid w:val="1D177226"/>
    <w:rsid w:val="1D1B4BF7"/>
    <w:rsid w:val="1D362F3A"/>
    <w:rsid w:val="1D584DA6"/>
    <w:rsid w:val="1D5A3210"/>
    <w:rsid w:val="1D5C06DB"/>
    <w:rsid w:val="1D645DAE"/>
    <w:rsid w:val="1D6C76A1"/>
    <w:rsid w:val="1D7540F4"/>
    <w:rsid w:val="1D7B7864"/>
    <w:rsid w:val="1D874257"/>
    <w:rsid w:val="1D9620FF"/>
    <w:rsid w:val="1D9715FB"/>
    <w:rsid w:val="1DA652EA"/>
    <w:rsid w:val="1DA95357"/>
    <w:rsid w:val="1DAF0653"/>
    <w:rsid w:val="1DB304A4"/>
    <w:rsid w:val="1DBD06B9"/>
    <w:rsid w:val="1DD42141"/>
    <w:rsid w:val="1DF17069"/>
    <w:rsid w:val="1E070E6C"/>
    <w:rsid w:val="1E25645E"/>
    <w:rsid w:val="1E384F74"/>
    <w:rsid w:val="1E410F51"/>
    <w:rsid w:val="1E463EFD"/>
    <w:rsid w:val="1E481B69"/>
    <w:rsid w:val="1E8B6952"/>
    <w:rsid w:val="1E8E27BA"/>
    <w:rsid w:val="1E95719C"/>
    <w:rsid w:val="1E9E5BC0"/>
    <w:rsid w:val="1EB70DF4"/>
    <w:rsid w:val="1EC74410"/>
    <w:rsid w:val="1EE01B8D"/>
    <w:rsid w:val="1EE33863"/>
    <w:rsid w:val="1EF33480"/>
    <w:rsid w:val="1EFF03F5"/>
    <w:rsid w:val="1F197479"/>
    <w:rsid w:val="1F1A68D9"/>
    <w:rsid w:val="1F1B23F5"/>
    <w:rsid w:val="1F2E0009"/>
    <w:rsid w:val="1F46414D"/>
    <w:rsid w:val="1F537694"/>
    <w:rsid w:val="1F5A2C60"/>
    <w:rsid w:val="1F6154E3"/>
    <w:rsid w:val="1F960A5F"/>
    <w:rsid w:val="1F9B7354"/>
    <w:rsid w:val="1FB61E01"/>
    <w:rsid w:val="1FD45276"/>
    <w:rsid w:val="1FEB67B4"/>
    <w:rsid w:val="1FED0C50"/>
    <w:rsid w:val="1FF12343"/>
    <w:rsid w:val="1FF8311B"/>
    <w:rsid w:val="1FF93E93"/>
    <w:rsid w:val="1FF947A0"/>
    <w:rsid w:val="20191793"/>
    <w:rsid w:val="2023279A"/>
    <w:rsid w:val="204B6FE2"/>
    <w:rsid w:val="2062336B"/>
    <w:rsid w:val="206A4019"/>
    <w:rsid w:val="207C1656"/>
    <w:rsid w:val="208E4B0C"/>
    <w:rsid w:val="20952D40"/>
    <w:rsid w:val="20A022AA"/>
    <w:rsid w:val="20B3338E"/>
    <w:rsid w:val="20BC5D4A"/>
    <w:rsid w:val="20D136A7"/>
    <w:rsid w:val="20EF3E2A"/>
    <w:rsid w:val="21001A18"/>
    <w:rsid w:val="212366B9"/>
    <w:rsid w:val="21244EAD"/>
    <w:rsid w:val="21323DF3"/>
    <w:rsid w:val="214049A8"/>
    <w:rsid w:val="214E3D1C"/>
    <w:rsid w:val="215E3E7F"/>
    <w:rsid w:val="216A088C"/>
    <w:rsid w:val="219A2355"/>
    <w:rsid w:val="21A271D4"/>
    <w:rsid w:val="21AE7870"/>
    <w:rsid w:val="21B77BB5"/>
    <w:rsid w:val="21C5447A"/>
    <w:rsid w:val="21C86C88"/>
    <w:rsid w:val="21CC529F"/>
    <w:rsid w:val="22087F30"/>
    <w:rsid w:val="22450ABD"/>
    <w:rsid w:val="224C1533"/>
    <w:rsid w:val="22527772"/>
    <w:rsid w:val="22660810"/>
    <w:rsid w:val="226C33F6"/>
    <w:rsid w:val="227F37E3"/>
    <w:rsid w:val="228D0A0A"/>
    <w:rsid w:val="22922068"/>
    <w:rsid w:val="229E08F2"/>
    <w:rsid w:val="22A37F46"/>
    <w:rsid w:val="22BE04E9"/>
    <w:rsid w:val="230127C2"/>
    <w:rsid w:val="23087AC4"/>
    <w:rsid w:val="23090C5D"/>
    <w:rsid w:val="232830E2"/>
    <w:rsid w:val="2348576F"/>
    <w:rsid w:val="236F538B"/>
    <w:rsid w:val="23826578"/>
    <w:rsid w:val="239F1F3D"/>
    <w:rsid w:val="23AD61FA"/>
    <w:rsid w:val="23D03C51"/>
    <w:rsid w:val="23FF1D90"/>
    <w:rsid w:val="240130FA"/>
    <w:rsid w:val="242C2C22"/>
    <w:rsid w:val="244353B0"/>
    <w:rsid w:val="245B7902"/>
    <w:rsid w:val="24656824"/>
    <w:rsid w:val="24676C7F"/>
    <w:rsid w:val="24752E74"/>
    <w:rsid w:val="249362BD"/>
    <w:rsid w:val="24973E4C"/>
    <w:rsid w:val="24BE13FC"/>
    <w:rsid w:val="24C328F5"/>
    <w:rsid w:val="24CE2618"/>
    <w:rsid w:val="24CE4149"/>
    <w:rsid w:val="24E00E00"/>
    <w:rsid w:val="24E01859"/>
    <w:rsid w:val="252D3867"/>
    <w:rsid w:val="25484D71"/>
    <w:rsid w:val="25500D7F"/>
    <w:rsid w:val="25524AC7"/>
    <w:rsid w:val="25665AE9"/>
    <w:rsid w:val="256A726F"/>
    <w:rsid w:val="257D02DA"/>
    <w:rsid w:val="259876AA"/>
    <w:rsid w:val="25AB38EF"/>
    <w:rsid w:val="25CD21A2"/>
    <w:rsid w:val="25E6284E"/>
    <w:rsid w:val="25F816F3"/>
    <w:rsid w:val="261478D8"/>
    <w:rsid w:val="26151AA2"/>
    <w:rsid w:val="264320FE"/>
    <w:rsid w:val="26473C4A"/>
    <w:rsid w:val="264F3D9D"/>
    <w:rsid w:val="266474DA"/>
    <w:rsid w:val="266B14E3"/>
    <w:rsid w:val="266B3606"/>
    <w:rsid w:val="2678481F"/>
    <w:rsid w:val="26880A8F"/>
    <w:rsid w:val="26DD5302"/>
    <w:rsid w:val="26FC168A"/>
    <w:rsid w:val="2708550F"/>
    <w:rsid w:val="27166654"/>
    <w:rsid w:val="271E385A"/>
    <w:rsid w:val="272A55CB"/>
    <w:rsid w:val="273C746C"/>
    <w:rsid w:val="274D7930"/>
    <w:rsid w:val="27653947"/>
    <w:rsid w:val="278B1FFA"/>
    <w:rsid w:val="27A74867"/>
    <w:rsid w:val="27A75161"/>
    <w:rsid w:val="27B324B2"/>
    <w:rsid w:val="27DA532D"/>
    <w:rsid w:val="280F1A35"/>
    <w:rsid w:val="2827029E"/>
    <w:rsid w:val="282A3EE7"/>
    <w:rsid w:val="28470854"/>
    <w:rsid w:val="284F7754"/>
    <w:rsid w:val="2855262A"/>
    <w:rsid w:val="2858697D"/>
    <w:rsid w:val="285C3276"/>
    <w:rsid w:val="285F0D8E"/>
    <w:rsid w:val="28627ACC"/>
    <w:rsid w:val="28663332"/>
    <w:rsid w:val="286874E5"/>
    <w:rsid w:val="28724711"/>
    <w:rsid w:val="28940E71"/>
    <w:rsid w:val="289D16D8"/>
    <w:rsid w:val="28A26FFF"/>
    <w:rsid w:val="28B003E2"/>
    <w:rsid w:val="28B81863"/>
    <w:rsid w:val="28E52BEE"/>
    <w:rsid w:val="28F179CD"/>
    <w:rsid w:val="2926341D"/>
    <w:rsid w:val="29375184"/>
    <w:rsid w:val="293F0003"/>
    <w:rsid w:val="2953111C"/>
    <w:rsid w:val="295F6573"/>
    <w:rsid w:val="296326B6"/>
    <w:rsid w:val="29927D9B"/>
    <w:rsid w:val="29B5234E"/>
    <w:rsid w:val="29C42F58"/>
    <w:rsid w:val="29F31489"/>
    <w:rsid w:val="2A043F63"/>
    <w:rsid w:val="2A1D375F"/>
    <w:rsid w:val="2A4334A9"/>
    <w:rsid w:val="2A50610E"/>
    <w:rsid w:val="2A5B16B7"/>
    <w:rsid w:val="2A781110"/>
    <w:rsid w:val="2A794BD2"/>
    <w:rsid w:val="2A7F6664"/>
    <w:rsid w:val="2A9E2A85"/>
    <w:rsid w:val="2AA609E8"/>
    <w:rsid w:val="2AA82DC8"/>
    <w:rsid w:val="2ABB7728"/>
    <w:rsid w:val="2AE921DF"/>
    <w:rsid w:val="2AF21BC3"/>
    <w:rsid w:val="2AFE090A"/>
    <w:rsid w:val="2B0A222E"/>
    <w:rsid w:val="2B1A6FAB"/>
    <w:rsid w:val="2B340D05"/>
    <w:rsid w:val="2B370F9B"/>
    <w:rsid w:val="2B425B09"/>
    <w:rsid w:val="2B5733CD"/>
    <w:rsid w:val="2B603B25"/>
    <w:rsid w:val="2B751941"/>
    <w:rsid w:val="2BA17692"/>
    <w:rsid w:val="2BB01217"/>
    <w:rsid w:val="2BC61BA0"/>
    <w:rsid w:val="2BEC19AA"/>
    <w:rsid w:val="2BF65ECE"/>
    <w:rsid w:val="2BFD3091"/>
    <w:rsid w:val="2BFF2C21"/>
    <w:rsid w:val="2C212EA1"/>
    <w:rsid w:val="2C2E325E"/>
    <w:rsid w:val="2C531E4E"/>
    <w:rsid w:val="2C587D63"/>
    <w:rsid w:val="2C776206"/>
    <w:rsid w:val="2C85689E"/>
    <w:rsid w:val="2C882E8A"/>
    <w:rsid w:val="2C921F69"/>
    <w:rsid w:val="2CBB19E5"/>
    <w:rsid w:val="2CC37483"/>
    <w:rsid w:val="2CD43C66"/>
    <w:rsid w:val="2CDA3669"/>
    <w:rsid w:val="2CDD58EF"/>
    <w:rsid w:val="2D194884"/>
    <w:rsid w:val="2D212960"/>
    <w:rsid w:val="2D275BD2"/>
    <w:rsid w:val="2D3F7956"/>
    <w:rsid w:val="2D78398A"/>
    <w:rsid w:val="2D966570"/>
    <w:rsid w:val="2DAF6F8B"/>
    <w:rsid w:val="2DB21CD3"/>
    <w:rsid w:val="2DC43540"/>
    <w:rsid w:val="2DD672E6"/>
    <w:rsid w:val="2DE44652"/>
    <w:rsid w:val="2DF6339B"/>
    <w:rsid w:val="2DF915B9"/>
    <w:rsid w:val="2E34098B"/>
    <w:rsid w:val="2E464E41"/>
    <w:rsid w:val="2E4A7C66"/>
    <w:rsid w:val="2E525462"/>
    <w:rsid w:val="2E535B97"/>
    <w:rsid w:val="2E720104"/>
    <w:rsid w:val="2E7F596F"/>
    <w:rsid w:val="2E936677"/>
    <w:rsid w:val="2E9E1157"/>
    <w:rsid w:val="2EC872E0"/>
    <w:rsid w:val="2ED234A5"/>
    <w:rsid w:val="2ED315AF"/>
    <w:rsid w:val="2ED92033"/>
    <w:rsid w:val="2EEC7A89"/>
    <w:rsid w:val="2F263890"/>
    <w:rsid w:val="2F2C22A7"/>
    <w:rsid w:val="2F53078D"/>
    <w:rsid w:val="2F5E175F"/>
    <w:rsid w:val="2FB0021C"/>
    <w:rsid w:val="2FB84FA3"/>
    <w:rsid w:val="2FBC471F"/>
    <w:rsid w:val="2FBF1326"/>
    <w:rsid w:val="2FDB5ED1"/>
    <w:rsid w:val="2FEB474C"/>
    <w:rsid w:val="303F7E48"/>
    <w:rsid w:val="304033DB"/>
    <w:rsid w:val="306B7F33"/>
    <w:rsid w:val="30747ADC"/>
    <w:rsid w:val="307E50D9"/>
    <w:rsid w:val="30823601"/>
    <w:rsid w:val="30A45C2A"/>
    <w:rsid w:val="30D54F48"/>
    <w:rsid w:val="30D72405"/>
    <w:rsid w:val="30EA29FF"/>
    <w:rsid w:val="30FB2757"/>
    <w:rsid w:val="310323DF"/>
    <w:rsid w:val="31044CC9"/>
    <w:rsid w:val="31196E1B"/>
    <w:rsid w:val="31287C73"/>
    <w:rsid w:val="313A60AF"/>
    <w:rsid w:val="31404B05"/>
    <w:rsid w:val="31650F58"/>
    <w:rsid w:val="316B5DFC"/>
    <w:rsid w:val="31A12994"/>
    <w:rsid w:val="31A14632"/>
    <w:rsid w:val="31A33A01"/>
    <w:rsid w:val="31B43D47"/>
    <w:rsid w:val="31B6164E"/>
    <w:rsid w:val="31C55779"/>
    <w:rsid w:val="31D20455"/>
    <w:rsid w:val="31DA5D2B"/>
    <w:rsid w:val="31FF2449"/>
    <w:rsid w:val="322A3EBA"/>
    <w:rsid w:val="322F0C1E"/>
    <w:rsid w:val="32445C98"/>
    <w:rsid w:val="324840AF"/>
    <w:rsid w:val="324A6A2A"/>
    <w:rsid w:val="325A538F"/>
    <w:rsid w:val="325D7451"/>
    <w:rsid w:val="32703E07"/>
    <w:rsid w:val="329C6EEA"/>
    <w:rsid w:val="32AF3BA0"/>
    <w:rsid w:val="32B353AE"/>
    <w:rsid w:val="32CA3A79"/>
    <w:rsid w:val="32EF2A68"/>
    <w:rsid w:val="32EF539F"/>
    <w:rsid w:val="32F273F3"/>
    <w:rsid w:val="330E6A86"/>
    <w:rsid w:val="3352503A"/>
    <w:rsid w:val="335D14BE"/>
    <w:rsid w:val="335D1A5F"/>
    <w:rsid w:val="335D5D5A"/>
    <w:rsid w:val="336F42AC"/>
    <w:rsid w:val="3380784F"/>
    <w:rsid w:val="339E518E"/>
    <w:rsid w:val="33B42FFA"/>
    <w:rsid w:val="33B80128"/>
    <w:rsid w:val="33BD53B6"/>
    <w:rsid w:val="33E3257C"/>
    <w:rsid w:val="33EC18B3"/>
    <w:rsid w:val="33FB2ECB"/>
    <w:rsid w:val="3415798F"/>
    <w:rsid w:val="34275C38"/>
    <w:rsid w:val="345236A4"/>
    <w:rsid w:val="34A07CFD"/>
    <w:rsid w:val="34A85EB3"/>
    <w:rsid w:val="34AF2646"/>
    <w:rsid w:val="34D73CA3"/>
    <w:rsid w:val="35193750"/>
    <w:rsid w:val="353B51E2"/>
    <w:rsid w:val="35463191"/>
    <w:rsid w:val="355D38E6"/>
    <w:rsid w:val="355D6EC8"/>
    <w:rsid w:val="35644C20"/>
    <w:rsid w:val="356C7373"/>
    <w:rsid w:val="35AA47D5"/>
    <w:rsid w:val="35AC3163"/>
    <w:rsid w:val="35BA646C"/>
    <w:rsid w:val="35BC2889"/>
    <w:rsid w:val="35C0572F"/>
    <w:rsid w:val="35C10A6A"/>
    <w:rsid w:val="35DE4345"/>
    <w:rsid w:val="35ED4AFF"/>
    <w:rsid w:val="3601573E"/>
    <w:rsid w:val="36027B6B"/>
    <w:rsid w:val="360B2DD7"/>
    <w:rsid w:val="36172393"/>
    <w:rsid w:val="36292834"/>
    <w:rsid w:val="36551830"/>
    <w:rsid w:val="365A5596"/>
    <w:rsid w:val="3664281C"/>
    <w:rsid w:val="367908A0"/>
    <w:rsid w:val="36880A05"/>
    <w:rsid w:val="36A9171D"/>
    <w:rsid w:val="36AE388E"/>
    <w:rsid w:val="36C972F2"/>
    <w:rsid w:val="36CC33B7"/>
    <w:rsid w:val="36D346AE"/>
    <w:rsid w:val="36E90B0D"/>
    <w:rsid w:val="36FF5783"/>
    <w:rsid w:val="3716133A"/>
    <w:rsid w:val="37163574"/>
    <w:rsid w:val="371834C5"/>
    <w:rsid w:val="371D6CBB"/>
    <w:rsid w:val="371E3BD0"/>
    <w:rsid w:val="372C53DE"/>
    <w:rsid w:val="372C72DB"/>
    <w:rsid w:val="372E0061"/>
    <w:rsid w:val="373B2C1F"/>
    <w:rsid w:val="374509B8"/>
    <w:rsid w:val="375139F6"/>
    <w:rsid w:val="37635BA9"/>
    <w:rsid w:val="377C7B9C"/>
    <w:rsid w:val="378C09C5"/>
    <w:rsid w:val="378C3189"/>
    <w:rsid w:val="378E3BEA"/>
    <w:rsid w:val="37935780"/>
    <w:rsid w:val="379B62A1"/>
    <w:rsid w:val="379D5664"/>
    <w:rsid w:val="37AB49C9"/>
    <w:rsid w:val="37AD2320"/>
    <w:rsid w:val="37CD265B"/>
    <w:rsid w:val="37D50EFD"/>
    <w:rsid w:val="37DC4CD0"/>
    <w:rsid w:val="37DD1E50"/>
    <w:rsid w:val="37EA6710"/>
    <w:rsid w:val="380D4D2D"/>
    <w:rsid w:val="38165932"/>
    <w:rsid w:val="3818518C"/>
    <w:rsid w:val="381A3B34"/>
    <w:rsid w:val="38461C28"/>
    <w:rsid w:val="3855593C"/>
    <w:rsid w:val="385F757B"/>
    <w:rsid w:val="38716AE3"/>
    <w:rsid w:val="387A794A"/>
    <w:rsid w:val="389E4AB2"/>
    <w:rsid w:val="389F03DA"/>
    <w:rsid w:val="38B701D4"/>
    <w:rsid w:val="38B84EBE"/>
    <w:rsid w:val="38BE14CB"/>
    <w:rsid w:val="38D13974"/>
    <w:rsid w:val="38E1508A"/>
    <w:rsid w:val="39273021"/>
    <w:rsid w:val="39346500"/>
    <w:rsid w:val="394063A1"/>
    <w:rsid w:val="397530E0"/>
    <w:rsid w:val="39BB4FEE"/>
    <w:rsid w:val="39D61A7B"/>
    <w:rsid w:val="39E07D11"/>
    <w:rsid w:val="39E816A8"/>
    <w:rsid w:val="3A2B7450"/>
    <w:rsid w:val="3A375571"/>
    <w:rsid w:val="3A892CF2"/>
    <w:rsid w:val="3A9D3A21"/>
    <w:rsid w:val="3AE7587F"/>
    <w:rsid w:val="3AED2E1C"/>
    <w:rsid w:val="3B144EAD"/>
    <w:rsid w:val="3B1E1966"/>
    <w:rsid w:val="3B23305E"/>
    <w:rsid w:val="3B335449"/>
    <w:rsid w:val="3B45050C"/>
    <w:rsid w:val="3B5B1DBE"/>
    <w:rsid w:val="3B746276"/>
    <w:rsid w:val="3B8739F6"/>
    <w:rsid w:val="3B9B6BFF"/>
    <w:rsid w:val="3BAF2537"/>
    <w:rsid w:val="3BC64167"/>
    <w:rsid w:val="3BCF30C2"/>
    <w:rsid w:val="3BD75620"/>
    <w:rsid w:val="3BD82099"/>
    <w:rsid w:val="3BD924FC"/>
    <w:rsid w:val="3BF228C5"/>
    <w:rsid w:val="3C0D59F6"/>
    <w:rsid w:val="3C120115"/>
    <w:rsid w:val="3C2B2457"/>
    <w:rsid w:val="3C3E31BB"/>
    <w:rsid w:val="3C55409B"/>
    <w:rsid w:val="3C5B1BE2"/>
    <w:rsid w:val="3C704FAA"/>
    <w:rsid w:val="3C972DAB"/>
    <w:rsid w:val="3C9B1A85"/>
    <w:rsid w:val="3CB270B1"/>
    <w:rsid w:val="3CC05266"/>
    <w:rsid w:val="3CCA4F3D"/>
    <w:rsid w:val="3CF94F53"/>
    <w:rsid w:val="3D007AC1"/>
    <w:rsid w:val="3D2551AA"/>
    <w:rsid w:val="3D2F5DA6"/>
    <w:rsid w:val="3D6025D7"/>
    <w:rsid w:val="3D677148"/>
    <w:rsid w:val="3D9A611C"/>
    <w:rsid w:val="3D9E6094"/>
    <w:rsid w:val="3DA10F4A"/>
    <w:rsid w:val="3DA84D38"/>
    <w:rsid w:val="3DB35D37"/>
    <w:rsid w:val="3DE33B7E"/>
    <w:rsid w:val="3DF903EC"/>
    <w:rsid w:val="3E143C7A"/>
    <w:rsid w:val="3E162494"/>
    <w:rsid w:val="3E17149B"/>
    <w:rsid w:val="3E1E04A1"/>
    <w:rsid w:val="3E1E67A1"/>
    <w:rsid w:val="3E222CF3"/>
    <w:rsid w:val="3E245023"/>
    <w:rsid w:val="3E357807"/>
    <w:rsid w:val="3E3A2E25"/>
    <w:rsid w:val="3E431FF3"/>
    <w:rsid w:val="3E543D53"/>
    <w:rsid w:val="3E6D0B81"/>
    <w:rsid w:val="3E712389"/>
    <w:rsid w:val="3E75151D"/>
    <w:rsid w:val="3E754A43"/>
    <w:rsid w:val="3E8D74C2"/>
    <w:rsid w:val="3EB05035"/>
    <w:rsid w:val="3EC036DA"/>
    <w:rsid w:val="3F0B360A"/>
    <w:rsid w:val="3F3D62E7"/>
    <w:rsid w:val="3F440A77"/>
    <w:rsid w:val="3F584C3E"/>
    <w:rsid w:val="3F655933"/>
    <w:rsid w:val="3F6E2705"/>
    <w:rsid w:val="3F8146E2"/>
    <w:rsid w:val="3F834659"/>
    <w:rsid w:val="3F8B1004"/>
    <w:rsid w:val="3FAF330E"/>
    <w:rsid w:val="3FCC0EE4"/>
    <w:rsid w:val="3FD536F5"/>
    <w:rsid w:val="3FDA35C5"/>
    <w:rsid w:val="3FE35741"/>
    <w:rsid w:val="3FE92A7E"/>
    <w:rsid w:val="3FF808C7"/>
    <w:rsid w:val="40093700"/>
    <w:rsid w:val="40446ADC"/>
    <w:rsid w:val="405078E2"/>
    <w:rsid w:val="40611125"/>
    <w:rsid w:val="406E76FE"/>
    <w:rsid w:val="408C7E13"/>
    <w:rsid w:val="40AB3D99"/>
    <w:rsid w:val="40AB4490"/>
    <w:rsid w:val="40D77B59"/>
    <w:rsid w:val="41066901"/>
    <w:rsid w:val="41207127"/>
    <w:rsid w:val="4126554F"/>
    <w:rsid w:val="41356546"/>
    <w:rsid w:val="413B418D"/>
    <w:rsid w:val="414135C3"/>
    <w:rsid w:val="414D0E09"/>
    <w:rsid w:val="4161357F"/>
    <w:rsid w:val="41654BE1"/>
    <w:rsid w:val="417630A4"/>
    <w:rsid w:val="418550F1"/>
    <w:rsid w:val="418633F9"/>
    <w:rsid w:val="419C4D82"/>
    <w:rsid w:val="419D74B3"/>
    <w:rsid w:val="41B52D1D"/>
    <w:rsid w:val="41C3064E"/>
    <w:rsid w:val="41C93268"/>
    <w:rsid w:val="41DF744E"/>
    <w:rsid w:val="42161C84"/>
    <w:rsid w:val="42203B18"/>
    <w:rsid w:val="422E68A2"/>
    <w:rsid w:val="423370CC"/>
    <w:rsid w:val="42373FCD"/>
    <w:rsid w:val="423A20E6"/>
    <w:rsid w:val="429813F2"/>
    <w:rsid w:val="429909FA"/>
    <w:rsid w:val="42A92C6F"/>
    <w:rsid w:val="42AD5267"/>
    <w:rsid w:val="42BA68C7"/>
    <w:rsid w:val="42BE78B6"/>
    <w:rsid w:val="42C5777C"/>
    <w:rsid w:val="42C606AC"/>
    <w:rsid w:val="42EE4DDF"/>
    <w:rsid w:val="430B1469"/>
    <w:rsid w:val="431E34FA"/>
    <w:rsid w:val="43240BBB"/>
    <w:rsid w:val="436B582E"/>
    <w:rsid w:val="43964DE9"/>
    <w:rsid w:val="43C34F25"/>
    <w:rsid w:val="43C54A0F"/>
    <w:rsid w:val="43D2610F"/>
    <w:rsid w:val="43ED5C16"/>
    <w:rsid w:val="4407413C"/>
    <w:rsid w:val="440C2828"/>
    <w:rsid w:val="443F1E49"/>
    <w:rsid w:val="445160E5"/>
    <w:rsid w:val="44C10C4C"/>
    <w:rsid w:val="44C60EAE"/>
    <w:rsid w:val="44D3288B"/>
    <w:rsid w:val="44FF6609"/>
    <w:rsid w:val="4508491B"/>
    <w:rsid w:val="45106EBA"/>
    <w:rsid w:val="451D38CD"/>
    <w:rsid w:val="452D3982"/>
    <w:rsid w:val="454A3F0F"/>
    <w:rsid w:val="455F389B"/>
    <w:rsid w:val="45B13493"/>
    <w:rsid w:val="45C04EA7"/>
    <w:rsid w:val="45CE68DC"/>
    <w:rsid w:val="45CE7AD2"/>
    <w:rsid w:val="45D213EC"/>
    <w:rsid w:val="45D413DC"/>
    <w:rsid w:val="45DF7509"/>
    <w:rsid w:val="45EC6FDE"/>
    <w:rsid w:val="463D67A0"/>
    <w:rsid w:val="4649347F"/>
    <w:rsid w:val="464A16E4"/>
    <w:rsid w:val="464A72BC"/>
    <w:rsid w:val="465B37CA"/>
    <w:rsid w:val="466455FE"/>
    <w:rsid w:val="46657704"/>
    <w:rsid w:val="46703125"/>
    <w:rsid w:val="467964B4"/>
    <w:rsid w:val="467B3FDA"/>
    <w:rsid w:val="467D5C81"/>
    <w:rsid w:val="468B4068"/>
    <w:rsid w:val="46B21C27"/>
    <w:rsid w:val="46C93BDF"/>
    <w:rsid w:val="46CC683E"/>
    <w:rsid w:val="46D227B5"/>
    <w:rsid w:val="46DC6ED0"/>
    <w:rsid w:val="46DC7FAA"/>
    <w:rsid w:val="46E472B5"/>
    <w:rsid w:val="46F02AC3"/>
    <w:rsid w:val="46FB0C32"/>
    <w:rsid w:val="47046A82"/>
    <w:rsid w:val="47072331"/>
    <w:rsid w:val="470B030A"/>
    <w:rsid w:val="47114F91"/>
    <w:rsid w:val="47127035"/>
    <w:rsid w:val="472E45D7"/>
    <w:rsid w:val="473E4B37"/>
    <w:rsid w:val="47437A60"/>
    <w:rsid w:val="4763450B"/>
    <w:rsid w:val="476B303E"/>
    <w:rsid w:val="477D7DFF"/>
    <w:rsid w:val="47AC681E"/>
    <w:rsid w:val="47B527D9"/>
    <w:rsid w:val="47BD0B1D"/>
    <w:rsid w:val="47D3657E"/>
    <w:rsid w:val="47DD5127"/>
    <w:rsid w:val="47E310EE"/>
    <w:rsid w:val="47ED2A73"/>
    <w:rsid w:val="47F31C42"/>
    <w:rsid w:val="480F1D85"/>
    <w:rsid w:val="48234A68"/>
    <w:rsid w:val="483334EF"/>
    <w:rsid w:val="483D27BB"/>
    <w:rsid w:val="4863292F"/>
    <w:rsid w:val="48973D89"/>
    <w:rsid w:val="48A107C2"/>
    <w:rsid w:val="48EA55BF"/>
    <w:rsid w:val="492800DD"/>
    <w:rsid w:val="49327D99"/>
    <w:rsid w:val="49451F03"/>
    <w:rsid w:val="49456BEC"/>
    <w:rsid w:val="495713A3"/>
    <w:rsid w:val="495768F6"/>
    <w:rsid w:val="496C7C95"/>
    <w:rsid w:val="49917795"/>
    <w:rsid w:val="4997726A"/>
    <w:rsid w:val="49A47DB4"/>
    <w:rsid w:val="49A53FF1"/>
    <w:rsid w:val="49B25F65"/>
    <w:rsid w:val="49B9064C"/>
    <w:rsid w:val="49B97A4E"/>
    <w:rsid w:val="49C5220B"/>
    <w:rsid w:val="49C6660A"/>
    <w:rsid w:val="49CE5F56"/>
    <w:rsid w:val="4A512FDF"/>
    <w:rsid w:val="4A5B70BF"/>
    <w:rsid w:val="4A681C97"/>
    <w:rsid w:val="4A712708"/>
    <w:rsid w:val="4A7A1117"/>
    <w:rsid w:val="4A9D35AA"/>
    <w:rsid w:val="4A9E1BE0"/>
    <w:rsid w:val="4AA5785C"/>
    <w:rsid w:val="4AAE1CB5"/>
    <w:rsid w:val="4ABD7EB2"/>
    <w:rsid w:val="4AC23F6F"/>
    <w:rsid w:val="4AC53DBD"/>
    <w:rsid w:val="4AD27838"/>
    <w:rsid w:val="4AD547E4"/>
    <w:rsid w:val="4ADC7915"/>
    <w:rsid w:val="4AE16EB0"/>
    <w:rsid w:val="4AE2054A"/>
    <w:rsid w:val="4AF73239"/>
    <w:rsid w:val="4B166E2B"/>
    <w:rsid w:val="4B18680F"/>
    <w:rsid w:val="4B1A1724"/>
    <w:rsid w:val="4B2C36CC"/>
    <w:rsid w:val="4B312E36"/>
    <w:rsid w:val="4B4357B5"/>
    <w:rsid w:val="4B4860CA"/>
    <w:rsid w:val="4B525B6A"/>
    <w:rsid w:val="4B624B5D"/>
    <w:rsid w:val="4B7F67A8"/>
    <w:rsid w:val="4B873673"/>
    <w:rsid w:val="4BBC5F0F"/>
    <w:rsid w:val="4BD00540"/>
    <w:rsid w:val="4BF152F7"/>
    <w:rsid w:val="4BFF7195"/>
    <w:rsid w:val="4C0A2047"/>
    <w:rsid w:val="4C0D4775"/>
    <w:rsid w:val="4C1D382A"/>
    <w:rsid w:val="4C2A66C1"/>
    <w:rsid w:val="4C315E5F"/>
    <w:rsid w:val="4C3A738C"/>
    <w:rsid w:val="4C4277BE"/>
    <w:rsid w:val="4C4B0559"/>
    <w:rsid w:val="4C566361"/>
    <w:rsid w:val="4C6C5773"/>
    <w:rsid w:val="4C764978"/>
    <w:rsid w:val="4C854E9A"/>
    <w:rsid w:val="4C856C33"/>
    <w:rsid w:val="4C8E7537"/>
    <w:rsid w:val="4C9E540A"/>
    <w:rsid w:val="4CAF5F8C"/>
    <w:rsid w:val="4CC15365"/>
    <w:rsid w:val="4CC83286"/>
    <w:rsid w:val="4CDA66CD"/>
    <w:rsid w:val="4CF54CF3"/>
    <w:rsid w:val="4CF80E67"/>
    <w:rsid w:val="4CFE782A"/>
    <w:rsid w:val="4D021F42"/>
    <w:rsid w:val="4D0D4B18"/>
    <w:rsid w:val="4D4407E6"/>
    <w:rsid w:val="4D4B5F03"/>
    <w:rsid w:val="4D5057C7"/>
    <w:rsid w:val="4D5B35CB"/>
    <w:rsid w:val="4D694B54"/>
    <w:rsid w:val="4D6F4C5F"/>
    <w:rsid w:val="4D73648E"/>
    <w:rsid w:val="4D747015"/>
    <w:rsid w:val="4D7810E6"/>
    <w:rsid w:val="4D8028D8"/>
    <w:rsid w:val="4D837B1E"/>
    <w:rsid w:val="4D9C14D4"/>
    <w:rsid w:val="4DAB2985"/>
    <w:rsid w:val="4DAD49D0"/>
    <w:rsid w:val="4DBA6FDC"/>
    <w:rsid w:val="4DCD082E"/>
    <w:rsid w:val="4DCF09C3"/>
    <w:rsid w:val="4DD8521E"/>
    <w:rsid w:val="4DE62E9B"/>
    <w:rsid w:val="4DF21174"/>
    <w:rsid w:val="4DFC0699"/>
    <w:rsid w:val="4E010BC1"/>
    <w:rsid w:val="4E013AC5"/>
    <w:rsid w:val="4E341A56"/>
    <w:rsid w:val="4E60106C"/>
    <w:rsid w:val="4E642863"/>
    <w:rsid w:val="4E7232D9"/>
    <w:rsid w:val="4E9110DC"/>
    <w:rsid w:val="4E9D61C4"/>
    <w:rsid w:val="4EA2210D"/>
    <w:rsid w:val="4ECE0E62"/>
    <w:rsid w:val="4EFD4B07"/>
    <w:rsid w:val="4F25264D"/>
    <w:rsid w:val="4F311EE2"/>
    <w:rsid w:val="4F312270"/>
    <w:rsid w:val="4F6063A6"/>
    <w:rsid w:val="4F776BD8"/>
    <w:rsid w:val="4FA0179A"/>
    <w:rsid w:val="4FA03788"/>
    <w:rsid w:val="4FA262BA"/>
    <w:rsid w:val="4FAC5D9F"/>
    <w:rsid w:val="4FC06F8C"/>
    <w:rsid w:val="4FD01E9C"/>
    <w:rsid w:val="4FD84199"/>
    <w:rsid w:val="4FF52A10"/>
    <w:rsid w:val="4FFC50BF"/>
    <w:rsid w:val="4FFD0F0E"/>
    <w:rsid w:val="50096A23"/>
    <w:rsid w:val="500C2EDB"/>
    <w:rsid w:val="50231070"/>
    <w:rsid w:val="50371340"/>
    <w:rsid w:val="504E3FF3"/>
    <w:rsid w:val="50514F9E"/>
    <w:rsid w:val="50605C98"/>
    <w:rsid w:val="508713A3"/>
    <w:rsid w:val="50A213B3"/>
    <w:rsid w:val="50BB4BAC"/>
    <w:rsid w:val="50C10C30"/>
    <w:rsid w:val="50E4179B"/>
    <w:rsid w:val="50ED3391"/>
    <w:rsid w:val="50EE4DD8"/>
    <w:rsid w:val="51380459"/>
    <w:rsid w:val="513C34CC"/>
    <w:rsid w:val="51447483"/>
    <w:rsid w:val="515C1162"/>
    <w:rsid w:val="51623A6A"/>
    <w:rsid w:val="51696A97"/>
    <w:rsid w:val="51800D62"/>
    <w:rsid w:val="51847810"/>
    <w:rsid w:val="51856CFE"/>
    <w:rsid w:val="518C77CF"/>
    <w:rsid w:val="51952D3C"/>
    <w:rsid w:val="51A2457B"/>
    <w:rsid w:val="51D5758C"/>
    <w:rsid w:val="51ED5DCF"/>
    <w:rsid w:val="5201036C"/>
    <w:rsid w:val="521D2BE3"/>
    <w:rsid w:val="52234846"/>
    <w:rsid w:val="522635FB"/>
    <w:rsid w:val="522C6D1E"/>
    <w:rsid w:val="522D1AF1"/>
    <w:rsid w:val="522F1880"/>
    <w:rsid w:val="52324B7B"/>
    <w:rsid w:val="52532C41"/>
    <w:rsid w:val="526A6B9D"/>
    <w:rsid w:val="52932ACC"/>
    <w:rsid w:val="52AF04EA"/>
    <w:rsid w:val="52F36873"/>
    <w:rsid w:val="52F550BC"/>
    <w:rsid w:val="52F97DE1"/>
    <w:rsid w:val="532F007C"/>
    <w:rsid w:val="53376D1A"/>
    <w:rsid w:val="533A402D"/>
    <w:rsid w:val="53424642"/>
    <w:rsid w:val="535C1B73"/>
    <w:rsid w:val="536617D4"/>
    <w:rsid w:val="53674355"/>
    <w:rsid w:val="536E7E69"/>
    <w:rsid w:val="536F4EC7"/>
    <w:rsid w:val="538A5148"/>
    <w:rsid w:val="53904917"/>
    <w:rsid w:val="53A454B8"/>
    <w:rsid w:val="53A53B2F"/>
    <w:rsid w:val="53AD3AC9"/>
    <w:rsid w:val="53C60EAE"/>
    <w:rsid w:val="53C64EB3"/>
    <w:rsid w:val="53CB366B"/>
    <w:rsid w:val="53EB2239"/>
    <w:rsid w:val="53FA574F"/>
    <w:rsid w:val="540A30C8"/>
    <w:rsid w:val="541E6D7E"/>
    <w:rsid w:val="54213EF5"/>
    <w:rsid w:val="54615D2F"/>
    <w:rsid w:val="548D1991"/>
    <w:rsid w:val="548E7765"/>
    <w:rsid w:val="54B72859"/>
    <w:rsid w:val="54BA5CB3"/>
    <w:rsid w:val="54BE43DF"/>
    <w:rsid w:val="54D1053F"/>
    <w:rsid w:val="54E4775B"/>
    <w:rsid w:val="54EE3583"/>
    <w:rsid w:val="5504055B"/>
    <w:rsid w:val="553469B0"/>
    <w:rsid w:val="55353164"/>
    <w:rsid w:val="554D5AFD"/>
    <w:rsid w:val="555031AD"/>
    <w:rsid w:val="55570C20"/>
    <w:rsid w:val="556C2327"/>
    <w:rsid w:val="557425ED"/>
    <w:rsid w:val="557A4ED2"/>
    <w:rsid w:val="558821AD"/>
    <w:rsid w:val="559C3509"/>
    <w:rsid w:val="55B55906"/>
    <w:rsid w:val="55B866B2"/>
    <w:rsid w:val="55C655AB"/>
    <w:rsid w:val="55E41C11"/>
    <w:rsid w:val="55FB3017"/>
    <w:rsid w:val="5616073E"/>
    <w:rsid w:val="56431E57"/>
    <w:rsid w:val="564A2DB0"/>
    <w:rsid w:val="56667B87"/>
    <w:rsid w:val="56681B77"/>
    <w:rsid w:val="566C665D"/>
    <w:rsid w:val="567A4F5C"/>
    <w:rsid w:val="567D76C9"/>
    <w:rsid w:val="56936A36"/>
    <w:rsid w:val="56AB6373"/>
    <w:rsid w:val="56DB7693"/>
    <w:rsid w:val="56E245EB"/>
    <w:rsid w:val="56F2478D"/>
    <w:rsid w:val="57067515"/>
    <w:rsid w:val="570C2DD2"/>
    <w:rsid w:val="571420A8"/>
    <w:rsid w:val="573B19A9"/>
    <w:rsid w:val="573B4223"/>
    <w:rsid w:val="574C586B"/>
    <w:rsid w:val="57711648"/>
    <w:rsid w:val="57737D1F"/>
    <w:rsid w:val="57825750"/>
    <w:rsid w:val="578D72B6"/>
    <w:rsid w:val="579A34B0"/>
    <w:rsid w:val="579C6FCE"/>
    <w:rsid w:val="579D4569"/>
    <w:rsid w:val="57B16ADA"/>
    <w:rsid w:val="57C851ED"/>
    <w:rsid w:val="57CA4CF6"/>
    <w:rsid w:val="57FA0E21"/>
    <w:rsid w:val="58025A66"/>
    <w:rsid w:val="58032865"/>
    <w:rsid w:val="58173567"/>
    <w:rsid w:val="58237B21"/>
    <w:rsid w:val="582610C2"/>
    <w:rsid w:val="582A0F0A"/>
    <w:rsid w:val="58377E1E"/>
    <w:rsid w:val="58645DF8"/>
    <w:rsid w:val="586A75B3"/>
    <w:rsid w:val="588E1E87"/>
    <w:rsid w:val="589116D7"/>
    <w:rsid w:val="589B0630"/>
    <w:rsid w:val="589F29F3"/>
    <w:rsid w:val="58A32CA5"/>
    <w:rsid w:val="58AE035A"/>
    <w:rsid w:val="58B939A0"/>
    <w:rsid w:val="58BB7BF1"/>
    <w:rsid w:val="58BF2ED4"/>
    <w:rsid w:val="58F518D7"/>
    <w:rsid w:val="59157BEB"/>
    <w:rsid w:val="591763BE"/>
    <w:rsid w:val="593B51FC"/>
    <w:rsid w:val="593C01D9"/>
    <w:rsid w:val="59432F28"/>
    <w:rsid w:val="59455AAD"/>
    <w:rsid w:val="594567BE"/>
    <w:rsid w:val="59707817"/>
    <w:rsid w:val="59C23B39"/>
    <w:rsid w:val="59C81742"/>
    <w:rsid w:val="59DA5A8E"/>
    <w:rsid w:val="59EE2BEF"/>
    <w:rsid w:val="5A104A80"/>
    <w:rsid w:val="5A291CFC"/>
    <w:rsid w:val="5A3C7299"/>
    <w:rsid w:val="5A3E3B49"/>
    <w:rsid w:val="5A4262B7"/>
    <w:rsid w:val="5A474FB8"/>
    <w:rsid w:val="5A587DA8"/>
    <w:rsid w:val="5A66221D"/>
    <w:rsid w:val="5A67685D"/>
    <w:rsid w:val="5A8723C1"/>
    <w:rsid w:val="5A914D8C"/>
    <w:rsid w:val="5A915AC1"/>
    <w:rsid w:val="5A93588D"/>
    <w:rsid w:val="5AA11771"/>
    <w:rsid w:val="5AB55CE2"/>
    <w:rsid w:val="5AB86A6B"/>
    <w:rsid w:val="5ACD785D"/>
    <w:rsid w:val="5ACE53AE"/>
    <w:rsid w:val="5AE02593"/>
    <w:rsid w:val="5AF82A58"/>
    <w:rsid w:val="5B0E3EBE"/>
    <w:rsid w:val="5B1201A7"/>
    <w:rsid w:val="5B334DA3"/>
    <w:rsid w:val="5B651E58"/>
    <w:rsid w:val="5B6D460C"/>
    <w:rsid w:val="5B7F1D99"/>
    <w:rsid w:val="5B8C6DF0"/>
    <w:rsid w:val="5BA407AB"/>
    <w:rsid w:val="5BB61121"/>
    <w:rsid w:val="5BB97019"/>
    <w:rsid w:val="5BC70839"/>
    <w:rsid w:val="5BD436FC"/>
    <w:rsid w:val="5BE32F53"/>
    <w:rsid w:val="5C0830FC"/>
    <w:rsid w:val="5C110D23"/>
    <w:rsid w:val="5C231266"/>
    <w:rsid w:val="5C2D4356"/>
    <w:rsid w:val="5C3E5B62"/>
    <w:rsid w:val="5C470592"/>
    <w:rsid w:val="5C527B04"/>
    <w:rsid w:val="5C5D710A"/>
    <w:rsid w:val="5C6C33BE"/>
    <w:rsid w:val="5C714C49"/>
    <w:rsid w:val="5C8605B8"/>
    <w:rsid w:val="5C891871"/>
    <w:rsid w:val="5CD31E7A"/>
    <w:rsid w:val="5CD755C5"/>
    <w:rsid w:val="5CD8380A"/>
    <w:rsid w:val="5CEA7A80"/>
    <w:rsid w:val="5CF54E63"/>
    <w:rsid w:val="5D011831"/>
    <w:rsid w:val="5D12371A"/>
    <w:rsid w:val="5D1A040A"/>
    <w:rsid w:val="5D225A4A"/>
    <w:rsid w:val="5D263836"/>
    <w:rsid w:val="5D286E63"/>
    <w:rsid w:val="5D353E0A"/>
    <w:rsid w:val="5D3A6163"/>
    <w:rsid w:val="5D591673"/>
    <w:rsid w:val="5D667284"/>
    <w:rsid w:val="5D7432E5"/>
    <w:rsid w:val="5D7527E3"/>
    <w:rsid w:val="5D7618D4"/>
    <w:rsid w:val="5D810667"/>
    <w:rsid w:val="5D8569B6"/>
    <w:rsid w:val="5D8A2FE5"/>
    <w:rsid w:val="5D9D4E9F"/>
    <w:rsid w:val="5DB77230"/>
    <w:rsid w:val="5DDD3608"/>
    <w:rsid w:val="5DE83AF7"/>
    <w:rsid w:val="5DFD2615"/>
    <w:rsid w:val="5E151904"/>
    <w:rsid w:val="5E1A1083"/>
    <w:rsid w:val="5E2631BB"/>
    <w:rsid w:val="5E272F1B"/>
    <w:rsid w:val="5E287EDC"/>
    <w:rsid w:val="5E4F797E"/>
    <w:rsid w:val="5E536226"/>
    <w:rsid w:val="5E9D3B1D"/>
    <w:rsid w:val="5EC359F3"/>
    <w:rsid w:val="5ED719B5"/>
    <w:rsid w:val="5ED8306B"/>
    <w:rsid w:val="5EF4623C"/>
    <w:rsid w:val="5EFA6992"/>
    <w:rsid w:val="5F0046EB"/>
    <w:rsid w:val="5F0760ED"/>
    <w:rsid w:val="5F0C2ACF"/>
    <w:rsid w:val="5F0F08E7"/>
    <w:rsid w:val="5F194FDD"/>
    <w:rsid w:val="5F2407D6"/>
    <w:rsid w:val="5F2945E3"/>
    <w:rsid w:val="5F2D0034"/>
    <w:rsid w:val="5F2F7371"/>
    <w:rsid w:val="5F473C35"/>
    <w:rsid w:val="5F4E2D05"/>
    <w:rsid w:val="5F6F2686"/>
    <w:rsid w:val="5F775709"/>
    <w:rsid w:val="5F815146"/>
    <w:rsid w:val="5F935E47"/>
    <w:rsid w:val="5F9D58EB"/>
    <w:rsid w:val="5FD252DC"/>
    <w:rsid w:val="5FE1439E"/>
    <w:rsid w:val="5FF24DA1"/>
    <w:rsid w:val="600C2974"/>
    <w:rsid w:val="600D555B"/>
    <w:rsid w:val="60204ABC"/>
    <w:rsid w:val="60251407"/>
    <w:rsid w:val="602859FD"/>
    <w:rsid w:val="60330CAD"/>
    <w:rsid w:val="60476B3D"/>
    <w:rsid w:val="604F6A9A"/>
    <w:rsid w:val="607B0AA3"/>
    <w:rsid w:val="607C2895"/>
    <w:rsid w:val="609237DC"/>
    <w:rsid w:val="60C555EA"/>
    <w:rsid w:val="611A1F25"/>
    <w:rsid w:val="612E7417"/>
    <w:rsid w:val="618B5B17"/>
    <w:rsid w:val="618D7AAC"/>
    <w:rsid w:val="618F3366"/>
    <w:rsid w:val="61AD3351"/>
    <w:rsid w:val="61B35AF2"/>
    <w:rsid w:val="61C857C3"/>
    <w:rsid w:val="61D24668"/>
    <w:rsid w:val="61DB7285"/>
    <w:rsid w:val="61E059B0"/>
    <w:rsid w:val="61E127C7"/>
    <w:rsid w:val="61F305ED"/>
    <w:rsid w:val="621E5F18"/>
    <w:rsid w:val="62327305"/>
    <w:rsid w:val="62430AC2"/>
    <w:rsid w:val="62451122"/>
    <w:rsid w:val="62495AE3"/>
    <w:rsid w:val="627D4119"/>
    <w:rsid w:val="6284585A"/>
    <w:rsid w:val="62B6332F"/>
    <w:rsid w:val="62E14A7D"/>
    <w:rsid w:val="632A280B"/>
    <w:rsid w:val="63343D4B"/>
    <w:rsid w:val="634665D4"/>
    <w:rsid w:val="635430DB"/>
    <w:rsid w:val="63866E52"/>
    <w:rsid w:val="63901015"/>
    <w:rsid w:val="63DC5906"/>
    <w:rsid w:val="63E003ED"/>
    <w:rsid w:val="63E36AE9"/>
    <w:rsid w:val="641E2BAD"/>
    <w:rsid w:val="64311F14"/>
    <w:rsid w:val="64404891"/>
    <w:rsid w:val="64432504"/>
    <w:rsid w:val="645E1BD9"/>
    <w:rsid w:val="647D6B61"/>
    <w:rsid w:val="648757D1"/>
    <w:rsid w:val="64877FE5"/>
    <w:rsid w:val="64995AA9"/>
    <w:rsid w:val="64A510B9"/>
    <w:rsid w:val="64B13291"/>
    <w:rsid w:val="64C13675"/>
    <w:rsid w:val="64C6287C"/>
    <w:rsid w:val="64C66404"/>
    <w:rsid w:val="64DC35E9"/>
    <w:rsid w:val="64E267E0"/>
    <w:rsid w:val="64E35C55"/>
    <w:rsid w:val="64F0484D"/>
    <w:rsid w:val="64FB6F02"/>
    <w:rsid w:val="64FD08BE"/>
    <w:rsid w:val="64FE4E51"/>
    <w:rsid w:val="651610FF"/>
    <w:rsid w:val="652D1C1C"/>
    <w:rsid w:val="6532143B"/>
    <w:rsid w:val="654506AB"/>
    <w:rsid w:val="657B0D21"/>
    <w:rsid w:val="658C65F2"/>
    <w:rsid w:val="658D293C"/>
    <w:rsid w:val="659C708B"/>
    <w:rsid w:val="659F71C6"/>
    <w:rsid w:val="65C341F1"/>
    <w:rsid w:val="65D77D62"/>
    <w:rsid w:val="65DF19A6"/>
    <w:rsid w:val="660766BC"/>
    <w:rsid w:val="661259B1"/>
    <w:rsid w:val="66150A04"/>
    <w:rsid w:val="66260087"/>
    <w:rsid w:val="66443AF3"/>
    <w:rsid w:val="664F70BD"/>
    <w:rsid w:val="66501C49"/>
    <w:rsid w:val="667F230E"/>
    <w:rsid w:val="668654C9"/>
    <w:rsid w:val="668D0647"/>
    <w:rsid w:val="66923339"/>
    <w:rsid w:val="669E6220"/>
    <w:rsid w:val="66A73A92"/>
    <w:rsid w:val="66AA5C5F"/>
    <w:rsid w:val="66AF1DDA"/>
    <w:rsid w:val="66B4444B"/>
    <w:rsid w:val="66C92DBC"/>
    <w:rsid w:val="66CD2E19"/>
    <w:rsid w:val="66D8188F"/>
    <w:rsid w:val="66E8611B"/>
    <w:rsid w:val="66F56BC6"/>
    <w:rsid w:val="67287C70"/>
    <w:rsid w:val="673D769C"/>
    <w:rsid w:val="67614051"/>
    <w:rsid w:val="676332DE"/>
    <w:rsid w:val="67680963"/>
    <w:rsid w:val="676F1559"/>
    <w:rsid w:val="67830C6D"/>
    <w:rsid w:val="67B45FA7"/>
    <w:rsid w:val="67BC680A"/>
    <w:rsid w:val="67CA298D"/>
    <w:rsid w:val="67D11855"/>
    <w:rsid w:val="67D11E94"/>
    <w:rsid w:val="67D13C28"/>
    <w:rsid w:val="67DB4B50"/>
    <w:rsid w:val="67DF551D"/>
    <w:rsid w:val="68011BED"/>
    <w:rsid w:val="681A1912"/>
    <w:rsid w:val="68386407"/>
    <w:rsid w:val="685368E6"/>
    <w:rsid w:val="685939C8"/>
    <w:rsid w:val="686D66CC"/>
    <w:rsid w:val="68700B95"/>
    <w:rsid w:val="687C4145"/>
    <w:rsid w:val="68861971"/>
    <w:rsid w:val="68A15635"/>
    <w:rsid w:val="68A76AAF"/>
    <w:rsid w:val="68BC021B"/>
    <w:rsid w:val="68DD0085"/>
    <w:rsid w:val="68F873A4"/>
    <w:rsid w:val="69173A61"/>
    <w:rsid w:val="69231854"/>
    <w:rsid w:val="69295634"/>
    <w:rsid w:val="692B25AE"/>
    <w:rsid w:val="69320068"/>
    <w:rsid w:val="6955237C"/>
    <w:rsid w:val="69573FDB"/>
    <w:rsid w:val="696764C8"/>
    <w:rsid w:val="696D2FCF"/>
    <w:rsid w:val="699C7D5F"/>
    <w:rsid w:val="699D5B10"/>
    <w:rsid w:val="69CF2A92"/>
    <w:rsid w:val="69E566A3"/>
    <w:rsid w:val="69EE7E21"/>
    <w:rsid w:val="6A2C053A"/>
    <w:rsid w:val="6A5C5F63"/>
    <w:rsid w:val="6AB232FA"/>
    <w:rsid w:val="6AD85DA1"/>
    <w:rsid w:val="6AF87353"/>
    <w:rsid w:val="6AFE5825"/>
    <w:rsid w:val="6B073BC0"/>
    <w:rsid w:val="6B075641"/>
    <w:rsid w:val="6B0A79C0"/>
    <w:rsid w:val="6B0D6902"/>
    <w:rsid w:val="6B131EBF"/>
    <w:rsid w:val="6B157DD6"/>
    <w:rsid w:val="6B1F0757"/>
    <w:rsid w:val="6B231F10"/>
    <w:rsid w:val="6B264208"/>
    <w:rsid w:val="6B4C775E"/>
    <w:rsid w:val="6B4D6D3C"/>
    <w:rsid w:val="6B596291"/>
    <w:rsid w:val="6B5E71E4"/>
    <w:rsid w:val="6B64446E"/>
    <w:rsid w:val="6B696E96"/>
    <w:rsid w:val="6B6C7970"/>
    <w:rsid w:val="6B7A4392"/>
    <w:rsid w:val="6B86506D"/>
    <w:rsid w:val="6B927EC4"/>
    <w:rsid w:val="6BF223AE"/>
    <w:rsid w:val="6BFB2490"/>
    <w:rsid w:val="6C151EB4"/>
    <w:rsid w:val="6C260DAF"/>
    <w:rsid w:val="6C3024CF"/>
    <w:rsid w:val="6C4B74F8"/>
    <w:rsid w:val="6C5170F6"/>
    <w:rsid w:val="6C524091"/>
    <w:rsid w:val="6C575FDF"/>
    <w:rsid w:val="6C7020E3"/>
    <w:rsid w:val="6CD80070"/>
    <w:rsid w:val="6CF145E4"/>
    <w:rsid w:val="6CF54A1C"/>
    <w:rsid w:val="6CFF39DC"/>
    <w:rsid w:val="6D0217D5"/>
    <w:rsid w:val="6D0247E2"/>
    <w:rsid w:val="6D1716D5"/>
    <w:rsid w:val="6D173206"/>
    <w:rsid w:val="6D306339"/>
    <w:rsid w:val="6D3C31F7"/>
    <w:rsid w:val="6D4617FE"/>
    <w:rsid w:val="6D617D1E"/>
    <w:rsid w:val="6D653A44"/>
    <w:rsid w:val="6D727DCA"/>
    <w:rsid w:val="6D79132A"/>
    <w:rsid w:val="6D7A2E57"/>
    <w:rsid w:val="6D803C8D"/>
    <w:rsid w:val="6D9F2A8C"/>
    <w:rsid w:val="6DBC7C55"/>
    <w:rsid w:val="6DBE138F"/>
    <w:rsid w:val="6DC3002A"/>
    <w:rsid w:val="6DD369CA"/>
    <w:rsid w:val="6DD979C1"/>
    <w:rsid w:val="6DFD1BF1"/>
    <w:rsid w:val="6E77584C"/>
    <w:rsid w:val="6E873553"/>
    <w:rsid w:val="6E9F0764"/>
    <w:rsid w:val="6EA40348"/>
    <w:rsid w:val="6EBD426E"/>
    <w:rsid w:val="6EDC31C3"/>
    <w:rsid w:val="6EE9735E"/>
    <w:rsid w:val="6EF36E26"/>
    <w:rsid w:val="6EF37DA5"/>
    <w:rsid w:val="6F12107C"/>
    <w:rsid w:val="6F183F1C"/>
    <w:rsid w:val="6F2A201F"/>
    <w:rsid w:val="6F2C6E0B"/>
    <w:rsid w:val="6F2F36D5"/>
    <w:rsid w:val="6F375774"/>
    <w:rsid w:val="6F4751BA"/>
    <w:rsid w:val="6F7D333B"/>
    <w:rsid w:val="6F8E3BE8"/>
    <w:rsid w:val="6F901FF5"/>
    <w:rsid w:val="6F970EBA"/>
    <w:rsid w:val="6FA00CC1"/>
    <w:rsid w:val="6FA90BD7"/>
    <w:rsid w:val="6FB7447F"/>
    <w:rsid w:val="6FC27FEC"/>
    <w:rsid w:val="70180890"/>
    <w:rsid w:val="701B55A0"/>
    <w:rsid w:val="7046555C"/>
    <w:rsid w:val="70513A37"/>
    <w:rsid w:val="70526A80"/>
    <w:rsid w:val="7062711F"/>
    <w:rsid w:val="70846033"/>
    <w:rsid w:val="708B715F"/>
    <w:rsid w:val="70AB24F2"/>
    <w:rsid w:val="70AF16F6"/>
    <w:rsid w:val="70BB19CF"/>
    <w:rsid w:val="70C1416B"/>
    <w:rsid w:val="70CF60B8"/>
    <w:rsid w:val="70D5547E"/>
    <w:rsid w:val="70F3491A"/>
    <w:rsid w:val="71224065"/>
    <w:rsid w:val="71312FAA"/>
    <w:rsid w:val="71402301"/>
    <w:rsid w:val="714C019E"/>
    <w:rsid w:val="71605CFF"/>
    <w:rsid w:val="716B5817"/>
    <w:rsid w:val="71893DFC"/>
    <w:rsid w:val="71B03183"/>
    <w:rsid w:val="71B1450F"/>
    <w:rsid w:val="71E01681"/>
    <w:rsid w:val="71FE45E0"/>
    <w:rsid w:val="720344CE"/>
    <w:rsid w:val="720605DC"/>
    <w:rsid w:val="72117204"/>
    <w:rsid w:val="721501A3"/>
    <w:rsid w:val="72193FED"/>
    <w:rsid w:val="72196D75"/>
    <w:rsid w:val="721D5D1D"/>
    <w:rsid w:val="722D6CE0"/>
    <w:rsid w:val="725504D3"/>
    <w:rsid w:val="728828C6"/>
    <w:rsid w:val="72911729"/>
    <w:rsid w:val="72931476"/>
    <w:rsid w:val="72934D87"/>
    <w:rsid w:val="72AA7CEE"/>
    <w:rsid w:val="72AF7EA4"/>
    <w:rsid w:val="72BA77B6"/>
    <w:rsid w:val="72C039B9"/>
    <w:rsid w:val="72C944F5"/>
    <w:rsid w:val="72CE0BA6"/>
    <w:rsid w:val="72E177A4"/>
    <w:rsid w:val="72E67A5B"/>
    <w:rsid w:val="72FE4AAD"/>
    <w:rsid w:val="732467C8"/>
    <w:rsid w:val="7342318D"/>
    <w:rsid w:val="73496A06"/>
    <w:rsid w:val="735F78A0"/>
    <w:rsid w:val="73852004"/>
    <w:rsid w:val="739E1055"/>
    <w:rsid w:val="73B056C6"/>
    <w:rsid w:val="73B25415"/>
    <w:rsid w:val="73DA7E6C"/>
    <w:rsid w:val="73F24FEE"/>
    <w:rsid w:val="742C0996"/>
    <w:rsid w:val="74321288"/>
    <w:rsid w:val="743640C6"/>
    <w:rsid w:val="744A60B6"/>
    <w:rsid w:val="74651710"/>
    <w:rsid w:val="747B1D27"/>
    <w:rsid w:val="74997125"/>
    <w:rsid w:val="74A33DF4"/>
    <w:rsid w:val="74AF344C"/>
    <w:rsid w:val="74BD7F65"/>
    <w:rsid w:val="74E97EAE"/>
    <w:rsid w:val="74F449B3"/>
    <w:rsid w:val="74F80501"/>
    <w:rsid w:val="753E5B32"/>
    <w:rsid w:val="7544299E"/>
    <w:rsid w:val="75516E22"/>
    <w:rsid w:val="75613BCE"/>
    <w:rsid w:val="75672782"/>
    <w:rsid w:val="757040A8"/>
    <w:rsid w:val="75757BF4"/>
    <w:rsid w:val="757F6D14"/>
    <w:rsid w:val="758B7E2E"/>
    <w:rsid w:val="75A05E8B"/>
    <w:rsid w:val="75A6156E"/>
    <w:rsid w:val="75A634D8"/>
    <w:rsid w:val="75AE1944"/>
    <w:rsid w:val="75BD2227"/>
    <w:rsid w:val="75CE5625"/>
    <w:rsid w:val="75D72D8B"/>
    <w:rsid w:val="75EF52E3"/>
    <w:rsid w:val="76022051"/>
    <w:rsid w:val="760B0FF1"/>
    <w:rsid w:val="76246A4E"/>
    <w:rsid w:val="7627099E"/>
    <w:rsid w:val="762739F3"/>
    <w:rsid w:val="764F0E0C"/>
    <w:rsid w:val="76553494"/>
    <w:rsid w:val="76673A75"/>
    <w:rsid w:val="769E1AB5"/>
    <w:rsid w:val="76B932C2"/>
    <w:rsid w:val="76C646B5"/>
    <w:rsid w:val="770A2ED0"/>
    <w:rsid w:val="7711057E"/>
    <w:rsid w:val="773A6F8E"/>
    <w:rsid w:val="774D2EF3"/>
    <w:rsid w:val="775F0BB5"/>
    <w:rsid w:val="77644C78"/>
    <w:rsid w:val="7776395D"/>
    <w:rsid w:val="77863E3C"/>
    <w:rsid w:val="779928AC"/>
    <w:rsid w:val="77A10E8D"/>
    <w:rsid w:val="77A51E24"/>
    <w:rsid w:val="77AE3A52"/>
    <w:rsid w:val="77DA7CCA"/>
    <w:rsid w:val="77EA5775"/>
    <w:rsid w:val="77ED1CCC"/>
    <w:rsid w:val="77F03361"/>
    <w:rsid w:val="77F23984"/>
    <w:rsid w:val="78045616"/>
    <w:rsid w:val="78186ACE"/>
    <w:rsid w:val="78333494"/>
    <w:rsid w:val="783A5DA2"/>
    <w:rsid w:val="78624AA2"/>
    <w:rsid w:val="787C2367"/>
    <w:rsid w:val="787F486A"/>
    <w:rsid w:val="78815A91"/>
    <w:rsid w:val="78833C17"/>
    <w:rsid w:val="78992F82"/>
    <w:rsid w:val="789E1938"/>
    <w:rsid w:val="78CF3603"/>
    <w:rsid w:val="78D24588"/>
    <w:rsid w:val="78DC6CEE"/>
    <w:rsid w:val="78E76C93"/>
    <w:rsid w:val="78EE6D84"/>
    <w:rsid w:val="792068F8"/>
    <w:rsid w:val="792127B8"/>
    <w:rsid w:val="79226B41"/>
    <w:rsid w:val="79233153"/>
    <w:rsid w:val="792A03D8"/>
    <w:rsid w:val="79510E9B"/>
    <w:rsid w:val="79522D41"/>
    <w:rsid w:val="79554445"/>
    <w:rsid w:val="79564242"/>
    <w:rsid w:val="79807013"/>
    <w:rsid w:val="798E36A4"/>
    <w:rsid w:val="799F76B9"/>
    <w:rsid w:val="79B01E71"/>
    <w:rsid w:val="79B54800"/>
    <w:rsid w:val="79BA7BAB"/>
    <w:rsid w:val="79C97BB5"/>
    <w:rsid w:val="79D4343A"/>
    <w:rsid w:val="79EF27E5"/>
    <w:rsid w:val="7A042BD2"/>
    <w:rsid w:val="7A046FE5"/>
    <w:rsid w:val="7A2B6A97"/>
    <w:rsid w:val="7A311151"/>
    <w:rsid w:val="7A3244BD"/>
    <w:rsid w:val="7A3A01C0"/>
    <w:rsid w:val="7A46532F"/>
    <w:rsid w:val="7A4C29C3"/>
    <w:rsid w:val="7A70387B"/>
    <w:rsid w:val="7A9D677D"/>
    <w:rsid w:val="7AA34E57"/>
    <w:rsid w:val="7B145E06"/>
    <w:rsid w:val="7B1A2B6B"/>
    <w:rsid w:val="7B255055"/>
    <w:rsid w:val="7B2F5438"/>
    <w:rsid w:val="7B6156D2"/>
    <w:rsid w:val="7B734B95"/>
    <w:rsid w:val="7B95364C"/>
    <w:rsid w:val="7B973DC3"/>
    <w:rsid w:val="7BB1240C"/>
    <w:rsid w:val="7BB230FE"/>
    <w:rsid w:val="7BE31F91"/>
    <w:rsid w:val="7BFA4821"/>
    <w:rsid w:val="7C1E075B"/>
    <w:rsid w:val="7C2739EF"/>
    <w:rsid w:val="7C2C36EC"/>
    <w:rsid w:val="7C394F19"/>
    <w:rsid w:val="7C454D06"/>
    <w:rsid w:val="7C4D7A7D"/>
    <w:rsid w:val="7C561EA0"/>
    <w:rsid w:val="7C584281"/>
    <w:rsid w:val="7C5D50A1"/>
    <w:rsid w:val="7C6502BC"/>
    <w:rsid w:val="7C98017C"/>
    <w:rsid w:val="7CA06852"/>
    <w:rsid w:val="7CA80FE1"/>
    <w:rsid w:val="7CC04684"/>
    <w:rsid w:val="7CCB5AAB"/>
    <w:rsid w:val="7CD2103E"/>
    <w:rsid w:val="7CE1384F"/>
    <w:rsid w:val="7CE24A16"/>
    <w:rsid w:val="7CEF0EA7"/>
    <w:rsid w:val="7CFF49ED"/>
    <w:rsid w:val="7D1357A4"/>
    <w:rsid w:val="7D1A228E"/>
    <w:rsid w:val="7D2040DD"/>
    <w:rsid w:val="7D2E76D8"/>
    <w:rsid w:val="7D392491"/>
    <w:rsid w:val="7D4F6B67"/>
    <w:rsid w:val="7D515D9D"/>
    <w:rsid w:val="7D675C00"/>
    <w:rsid w:val="7D6F752B"/>
    <w:rsid w:val="7D9A35C6"/>
    <w:rsid w:val="7D9A7006"/>
    <w:rsid w:val="7DA051ED"/>
    <w:rsid w:val="7DA23FA6"/>
    <w:rsid w:val="7DA46AD4"/>
    <w:rsid w:val="7DAC5079"/>
    <w:rsid w:val="7DC81FE1"/>
    <w:rsid w:val="7DE2069A"/>
    <w:rsid w:val="7DF62BE7"/>
    <w:rsid w:val="7E0D27E7"/>
    <w:rsid w:val="7E1A16E2"/>
    <w:rsid w:val="7E1E705B"/>
    <w:rsid w:val="7E307BF0"/>
    <w:rsid w:val="7E471E63"/>
    <w:rsid w:val="7E603F3E"/>
    <w:rsid w:val="7E64702F"/>
    <w:rsid w:val="7E664A21"/>
    <w:rsid w:val="7E683FA4"/>
    <w:rsid w:val="7E690A1C"/>
    <w:rsid w:val="7E6F3802"/>
    <w:rsid w:val="7E8A7F50"/>
    <w:rsid w:val="7E956F05"/>
    <w:rsid w:val="7E9D2874"/>
    <w:rsid w:val="7EE25B18"/>
    <w:rsid w:val="7EF23355"/>
    <w:rsid w:val="7F092349"/>
    <w:rsid w:val="7F092D1B"/>
    <w:rsid w:val="7F0D4011"/>
    <w:rsid w:val="7F1E0CFC"/>
    <w:rsid w:val="7F3B0DC4"/>
    <w:rsid w:val="7F3F2C05"/>
    <w:rsid w:val="7F66764D"/>
    <w:rsid w:val="7F6A23AC"/>
    <w:rsid w:val="7F806A18"/>
    <w:rsid w:val="7F877B71"/>
    <w:rsid w:val="7F922650"/>
    <w:rsid w:val="7F9727C5"/>
    <w:rsid w:val="7FA2499F"/>
    <w:rsid w:val="7FB275B9"/>
    <w:rsid w:val="7FC440AC"/>
    <w:rsid w:val="7FC9773D"/>
    <w:rsid w:val="7FD174BD"/>
    <w:rsid w:val="7FD85B8A"/>
    <w:rsid w:val="7FE26F3B"/>
    <w:rsid w:val="7FE573B9"/>
    <w:rsid w:val="7FEA20DD"/>
    <w:rsid w:val="7FF045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ascii="微软雅黑" w:hAnsi="微软雅黑" w:eastAsia="微软雅黑" w:cstheme="minorBidi"/>
      <w:b/>
      <w:kern w:val="2"/>
      <w:sz w:val="28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 w:val="0"/>
      <w:sz w:val="32"/>
    </w:rPr>
  </w:style>
  <w:style w:type="character" w:default="1" w:styleId="9">
    <w:name w:val="Default Paragraph Font"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HTML Preformatted"/>
    <w:basedOn w:val="1"/>
    <w:qFormat/>
    <w:uiPriority w:val="0"/>
    <w:rPr>
      <w:rFonts w:ascii="Courier New" w:hAnsi="Courier New"/>
      <w:sz w:val="20"/>
    </w:rPr>
  </w:style>
  <w:style w:type="paragraph" w:styleId="7">
    <w:name w:val="Title"/>
    <w:basedOn w:val="1"/>
    <w:qFormat/>
    <w:uiPriority w:val="0"/>
    <w:pPr>
      <w:spacing w:before="240" w:beforeLines="0" w:beforeAutospacing="0" w:after="60" w:afterLines="0" w:afterAutospacing="0"/>
      <w:jc w:val="center"/>
      <w:outlineLvl w:val="0"/>
    </w:pPr>
    <w:rPr>
      <w:rFonts w:ascii="Arial" w:hAnsi="Arial"/>
      <w:b w:val="0"/>
      <w:sz w:val="32"/>
    </w:rPr>
  </w:style>
  <w:style w:type="character" w:styleId="10">
    <w:name w:val="Hyperlink"/>
    <w:basedOn w:val="9"/>
    <w:qFormat/>
    <w:uiPriority w:val="0"/>
    <w:rPr>
      <w:color w:val="0000FF"/>
      <w:u w:val="single"/>
    </w:rPr>
  </w:style>
  <w:style w:type="paragraph" w:customStyle="1" w:styleId="11">
    <w:name w:val="方正标题"/>
    <w:basedOn w:val="7"/>
    <w:next w:val="12"/>
    <w:qFormat/>
    <w:uiPriority w:val="0"/>
    <w:pPr>
      <w:spacing w:beforeAutospacing="1" w:afterAutospacing="1"/>
      <w:jc w:val="center"/>
      <w:outlineLvl w:val="0"/>
    </w:pPr>
    <w:rPr>
      <w:rFonts w:ascii="Consolas" w:hAnsi="Consolas" w:eastAsia="方正粗黑宋简体" w:cs="宋体"/>
      <w:bCs/>
      <w:kern w:val="44"/>
      <w:sz w:val="48"/>
      <w:szCs w:val="48"/>
      <w:lang w:bidi="ar"/>
    </w:rPr>
  </w:style>
  <w:style w:type="paragraph" w:customStyle="1" w:styleId="12">
    <w:name w:val="问题"/>
    <w:basedOn w:val="1"/>
    <w:qFormat/>
    <w:uiPriority w:val="0"/>
    <w:pPr>
      <w:numPr>
        <w:ilvl w:val="0"/>
        <w:numId w:val="1"/>
      </w:numPr>
    </w:pPr>
  </w:style>
  <w:style w:type="paragraph" w:customStyle="1" w:styleId="13">
    <w:name w:val="代码"/>
    <w:basedOn w:val="6"/>
    <w:next w:val="1"/>
    <w:qFormat/>
    <w:uiPriority w:val="0"/>
    <w:pPr>
      <w:pBdr>
        <w:top w:val="dotted" w:color="BEBEBE" w:themeColor="background1" w:themeShade="BF" w:sz="4" w:space="10"/>
        <w:left w:val="dotted" w:color="BEBEBE" w:themeColor="background1" w:themeShade="BF" w:sz="4" w:space="10"/>
        <w:bottom w:val="dotted" w:color="BEBEBE" w:themeColor="background1" w:themeShade="BF" w:sz="4" w:space="10"/>
        <w:right w:val="dotted" w:color="BEBEBE" w:themeColor="background1" w:themeShade="BF" w:sz="4" w:space="10"/>
      </w:pBdr>
      <w:spacing w:before="240" w:after="240" w:line="360" w:lineRule="exact"/>
      <w:ind w:left="280" w:leftChars="100"/>
    </w:pPr>
    <w:rPr>
      <w:rFonts w:ascii="微软雅黑" w:hAnsi="微软雅黑"/>
      <w:b w:val="0"/>
      <w:color w:val="262626" w:themeColor="text1" w:themeTint="D9"/>
      <w:sz w:val="24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customStyle="1" w:styleId="14">
    <w:name w:val="答案"/>
    <w:basedOn w:val="1"/>
    <w:link w:val="15"/>
    <w:qFormat/>
    <w:uiPriority w:val="0"/>
    <w:rPr>
      <w:b w:val="0"/>
      <w:color w:val="262626" w:themeColor="text1" w:themeTint="D9"/>
      <w:sz w:val="24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15">
    <w:name w:val="答案 Char"/>
    <w:link w:val="14"/>
    <w:qFormat/>
    <w:uiPriority w:val="0"/>
    <w:rPr>
      <w:rFonts w:eastAsia="微软雅黑"/>
      <w:color w:val="262626" w:themeColor="text1" w:themeTint="D9"/>
      <w:sz w:val="24"/>
      <w14:textFill>
        <w14:solidFill>
          <w14:schemeClr w14:val="tx1">
            <w14:lumMod w14:val="85000"/>
            <w14:lumOff w14:val="15000"/>
          </w14:schemeClr>
        </w14:solidFill>
      </w14:textFill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4" Type="http://schemas.openxmlformats.org/officeDocument/2006/relationships/fontTable" Target="fontTable.xml"/><Relationship Id="rId163" Type="http://schemas.openxmlformats.org/officeDocument/2006/relationships/numbering" Target="numbering.xml"/><Relationship Id="rId162" Type="http://schemas.openxmlformats.org/officeDocument/2006/relationships/customXml" Target="../customXml/item1.xml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27</Words>
  <Characters>160</Characters>
  <Lines>1</Lines>
  <Paragraphs>1</Paragraphs>
  <TotalTime>19</TotalTime>
  <ScaleCrop>false</ScaleCrop>
  <LinksUpToDate>false</LinksUpToDate>
  <CharactersWithSpaces>186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2019-12-26T09:26:00Z</dcterms:created>
  <dc:creator>xiaofei li</dc:creator>
  <cp:lastModifiedBy>龚贤</cp:lastModifiedBy>
  <dcterms:modified xsi:type="dcterms:W3CDTF">2021-09-26T01:31:56Z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KSOSaveFontToCloudKey">
    <vt:lpwstr>1010890472_cloud</vt:lpwstr>
  </property>
  <property fmtid="{D5CDD505-2E9C-101B-9397-08002B2CF9AE}" pid="4" name="ICV">
    <vt:lpwstr>1280E753F2CE4250B4F8E6EC5C8279BA</vt:lpwstr>
  </property>
</Properties>
</file>